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30" w:rsidRPr="00A94D45" w:rsidRDefault="00BE2705" w:rsidP="004A50EA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PLAN One </w:t>
      </w:r>
      <w:proofErr w:type="spellStart"/>
      <w:r>
        <w:rPr>
          <w:rFonts w:ascii="Times New Roman" w:hAnsi="Times New Roman"/>
          <w:b/>
          <w:sz w:val="32"/>
          <w:u w:val="single"/>
        </w:rPr>
        <w:t>Healh</w:t>
      </w:r>
      <w:proofErr w:type="spellEnd"/>
      <w:r w:rsidR="00501FD9" w:rsidRPr="00A94D45">
        <w:rPr>
          <w:rFonts w:ascii="Times New Roman" w:hAnsi="Times New Roman"/>
          <w:b/>
          <w:sz w:val="32"/>
          <w:u w:val="single"/>
        </w:rPr>
        <w:t xml:space="preserve"> TCHAD</w:t>
      </w:r>
      <w:r>
        <w:rPr>
          <w:rFonts w:ascii="Times New Roman" w:hAnsi="Times New Roman"/>
          <w:b/>
          <w:sz w:val="32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32"/>
          <w:u w:val="single"/>
        </w:rPr>
        <w:t>2026</w:t>
      </w:r>
    </w:p>
    <w:tbl>
      <w:tblPr>
        <w:tblW w:w="161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2126"/>
        <w:gridCol w:w="567"/>
        <w:gridCol w:w="567"/>
        <w:gridCol w:w="567"/>
        <w:gridCol w:w="567"/>
        <w:gridCol w:w="2551"/>
        <w:gridCol w:w="1418"/>
        <w:gridCol w:w="709"/>
        <w:gridCol w:w="1417"/>
        <w:gridCol w:w="1417"/>
      </w:tblGrid>
      <w:tr w:rsidR="00B77D33" w:rsidRPr="00814AB6" w:rsidTr="0004009A">
        <w:trPr>
          <w:gridAfter w:val="1"/>
          <w:wAfter w:w="1417" w:type="dxa"/>
          <w:trHeight w:val="302"/>
        </w:trPr>
        <w:tc>
          <w:tcPr>
            <w:tcW w:w="568" w:type="dxa"/>
            <w:vMerge w:val="restart"/>
            <w:shd w:val="clear" w:color="auto" w:fill="92CDDC"/>
          </w:tcPr>
          <w:p w:rsidR="00281421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  <w:p w:rsidR="00281421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  <w:p w:rsidR="00281421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  <w:p w:rsidR="00281421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N°</w:t>
            </w:r>
          </w:p>
        </w:tc>
        <w:tc>
          <w:tcPr>
            <w:tcW w:w="3686" w:type="dxa"/>
            <w:vMerge w:val="restart"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 ACTIVITES  </w:t>
            </w:r>
          </w:p>
        </w:tc>
        <w:tc>
          <w:tcPr>
            <w:tcW w:w="2126" w:type="dxa"/>
            <w:vMerge w:val="restart"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INDICATEUR</w:t>
            </w:r>
          </w:p>
        </w:tc>
        <w:tc>
          <w:tcPr>
            <w:tcW w:w="2268" w:type="dxa"/>
            <w:gridSpan w:val="4"/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 </w:t>
            </w:r>
            <w:r w:rsidR="00B77D33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   </w:t>
            </w: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PERIODE</w:t>
            </w:r>
          </w:p>
        </w:tc>
        <w:tc>
          <w:tcPr>
            <w:tcW w:w="2551" w:type="dxa"/>
            <w:vMerge w:val="restart"/>
            <w:shd w:val="clear" w:color="auto" w:fill="92CDDC"/>
            <w:vAlign w:val="bottom"/>
          </w:tcPr>
          <w:p w:rsidR="00281421" w:rsidRPr="00814AB6" w:rsidRDefault="00B77D33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 xml:space="preserve">          </w:t>
            </w:r>
            <w:r w:rsidR="00281421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RESPONSA</w:t>
            </w:r>
            <w:r w:rsidR="00096395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BLE</w:t>
            </w:r>
            <w:r w:rsidR="00281421"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Coût (FCFA)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SOURCE DE FINANCEMENT</w:t>
            </w:r>
          </w:p>
        </w:tc>
      </w:tr>
      <w:tr w:rsidR="00094EBA" w:rsidRPr="00814AB6" w:rsidTr="0004009A">
        <w:trPr>
          <w:gridAfter w:val="1"/>
          <w:wAfter w:w="1417" w:type="dxa"/>
          <w:trHeight w:val="276"/>
        </w:trPr>
        <w:tc>
          <w:tcPr>
            <w:tcW w:w="568" w:type="dxa"/>
            <w:vMerge/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3686" w:type="dxa"/>
            <w:vMerge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2126" w:type="dxa"/>
            <w:vMerge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2CDDC"/>
            <w:vAlign w:val="bottom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T1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2CDDC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lang w:eastAsia="fr-FR"/>
              </w:rPr>
              <w:t>T2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/>
            <w:vAlign w:val="bottom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T3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2CDDC"/>
            <w:vAlign w:val="bottom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T4</w:t>
            </w:r>
          </w:p>
        </w:tc>
        <w:tc>
          <w:tcPr>
            <w:tcW w:w="2551" w:type="dxa"/>
            <w:vMerge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</w:tr>
      <w:tr w:rsidR="00094EBA" w:rsidRPr="00814AB6" w:rsidTr="0004009A">
        <w:trPr>
          <w:gridAfter w:val="1"/>
          <w:wAfter w:w="1417" w:type="dxa"/>
          <w:trHeight w:val="171"/>
        </w:trPr>
        <w:tc>
          <w:tcPr>
            <w:tcW w:w="568" w:type="dxa"/>
            <w:vMerge/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3686" w:type="dxa"/>
            <w:vMerge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2126" w:type="dxa"/>
            <w:vMerge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92CDDC"/>
            <w:vAlign w:val="bottom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92CDDC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/>
            <w:vAlign w:val="bottom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92CDDC"/>
            <w:vAlign w:val="bottom"/>
          </w:tcPr>
          <w:p w:rsidR="00281421" w:rsidRPr="00814AB6" w:rsidRDefault="00281421" w:rsidP="00D332F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2551" w:type="dxa"/>
            <w:vMerge/>
            <w:shd w:val="clear" w:color="auto" w:fill="92CDDC"/>
            <w:vAlign w:val="bottom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1418" w:type="dxa"/>
            <w:vMerge/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Etat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/>
          </w:tcPr>
          <w:p w:rsidR="00281421" w:rsidRPr="00814AB6" w:rsidRDefault="00281421" w:rsidP="00D332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  <w:r w:rsidRPr="00814AB6">
              <w:rPr>
                <w:rFonts w:ascii="Times New Roman" w:eastAsia="Times New Roman" w:hAnsi="Times New Roman"/>
                <w:b/>
                <w:color w:val="000000"/>
                <w:lang w:eastAsia="fr-FR"/>
              </w:rPr>
              <w:t>Partenaire</w:t>
            </w:r>
          </w:p>
        </w:tc>
      </w:tr>
      <w:tr w:rsidR="004D75D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4D75DE" w:rsidRPr="00CC26F2" w:rsidRDefault="004D75DE" w:rsidP="004D7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>01</w:t>
            </w:r>
          </w:p>
        </w:tc>
        <w:tc>
          <w:tcPr>
            <w:tcW w:w="3686" w:type="dxa"/>
            <w:vAlign w:val="bottom"/>
          </w:tcPr>
          <w:p w:rsidR="004D75DE" w:rsidRPr="00CC26F2" w:rsidRDefault="004D75DE" w:rsidP="004D7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>Organiser 8 réunions (mensuelles) pour la planification des GTT et le suivi des activités par l’équipe PMEP</w:t>
            </w:r>
          </w:p>
        </w:tc>
        <w:tc>
          <w:tcPr>
            <w:tcW w:w="2126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Nombre des réunions ténues et de personnes disponible </w:t>
            </w: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4D75DE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5E0B3" w:fill="FFFFFF"/>
            <w:vAlign w:val="center"/>
          </w:tcPr>
          <w:p w:rsidR="004D75DE" w:rsidRDefault="004D75DE" w:rsidP="00175745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1 600 000</w:t>
            </w:r>
          </w:p>
        </w:tc>
        <w:tc>
          <w:tcPr>
            <w:tcW w:w="709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PM</w:t>
            </w:r>
          </w:p>
        </w:tc>
      </w:tr>
      <w:tr w:rsidR="004D75D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4D75DE" w:rsidRPr="00CC26F2" w:rsidRDefault="004D75DE" w:rsidP="004D7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>02</w:t>
            </w:r>
          </w:p>
        </w:tc>
        <w:tc>
          <w:tcPr>
            <w:tcW w:w="3686" w:type="dxa"/>
            <w:vAlign w:val="bottom"/>
          </w:tcPr>
          <w:p w:rsidR="004D75DE" w:rsidRPr="00CC26F2" w:rsidRDefault="004D75DE" w:rsidP="004D7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>Organiser 4 réunions trimestrielles de revue des performances et la mise en œuvre du PANS, réunion de (1 jour pour 40 personnes</w:t>
            </w:r>
          </w:p>
        </w:tc>
        <w:tc>
          <w:tcPr>
            <w:tcW w:w="2126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14AB6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ombre des réunions tenues et personnes disponibles</w:t>
            </w: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AB6"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4D75DE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5E0B3" w:fill="FFFFFF"/>
            <w:vAlign w:val="center"/>
          </w:tcPr>
          <w:p w:rsidR="004D75DE" w:rsidRDefault="004D75DE" w:rsidP="0017574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2 300 000</w:t>
            </w:r>
          </w:p>
        </w:tc>
        <w:tc>
          <w:tcPr>
            <w:tcW w:w="709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D75DE" w:rsidRPr="00814AB6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F0447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F0447E" w:rsidRPr="00CC26F2" w:rsidRDefault="00F0447E" w:rsidP="00F0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lang w:eastAsia="fr-FR"/>
              </w:rPr>
              <w:t>03</w:t>
            </w:r>
          </w:p>
        </w:tc>
        <w:tc>
          <w:tcPr>
            <w:tcW w:w="3686" w:type="dxa"/>
            <w:vAlign w:val="bottom"/>
          </w:tcPr>
          <w:p w:rsidR="00F0447E" w:rsidRPr="00CC26F2" w:rsidRDefault="00AC65C0" w:rsidP="00F0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 xml:space="preserve">Organiser une réunion annuelle d’analyse des performances en œuvre du PANSS et conduite du State Party Self </w:t>
            </w:r>
            <w:proofErr w:type="spellStart"/>
            <w:r>
              <w:rPr>
                <w:rFonts w:ascii="Times New Roman" w:eastAsia="Times New Roman" w:hAnsi="Times New Roman"/>
                <w:lang w:eastAsia="fr-FR"/>
              </w:rPr>
              <w:t>Assesssmen</w:t>
            </w:r>
            <w:proofErr w:type="spellEnd"/>
            <w:r w:rsidR="004D75DE">
              <w:rPr>
                <w:rFonts w:ascii="Times New Roman" w:eastAsia="Times New Roman" w:hAnsi="Times New Roman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lang w:eastAsia="fr-FR"/>
              </w:rPr>
              <w:t>(jours,35 personnes</w:t>
            </w:r>
            <w:r w:rsidR="004C704D">
              <w:rPr>
                <w:rFonts w:ascii="Times New Roman" w:eastAsia="Times New Roman" w:hAnsi="Times New Roman"/>
                <w:lang w:eastAsia="fr-FR"/>
              </w:rPr>
              <w:t>)</w:t>
            </w:r>
          </w:p>
        </w:tc>
        <w:tc>
          <w:tcPr>
            <w:tcW w:w="2126" w:type="dxa"/>
          </w:tcPr>
          <w:p w:rsidR="00F0447E" w:rsidRPr="00814AB6" w:rsidRDefault="004C704D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Une réunion annuelle d’analyse de performance organisée</w:t>
            </w: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814AB6" w:rsidRDefault="00AC65C0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AB6"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E6550C" w:rsidRDefault="00E6550C" w:rsidP="00E655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D75DE" w:rsidRDefault="004D75DE" w:rsidP="00175745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7 440 000</w:t>
            </w:r>
          </w:p>
          <w:p w:rsidR="00F0447E" w:rsidRDefault="00F0447E" w:rsidP="00175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0447E" w:rsidRPr="00814AB6" w:rsidRDefault="004C704D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MSP</w:t>
            </w:r>
          </w:p>
        </w:tc>
        <w:tc>
          <w:tcPr>
            <w:tcW w:w="1417" w:type="dxa"/>
          </w:tcPr>
          <w:p w:rsidR="00F0447E" w:rsidRPr="00814AB6" w:rsidRDefault="00E6550C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F0447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F0447E" w:rsidRDefault="00F0447E" w:rsidP="00F0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lang w:eastAsia="fr-FR"/>
              </w:rPr>
              <w:t xml:space="preserve">04 </w:t>
            </w:r>
          </w:p>
        </w:tc>
        <w:tc>
          <w:tcPr>
            <w:tcW w:w="3686" w:type="dxa"/>
            <w:vAlign w:val="bottom"/>
          </w:tcPr>
          <w:p w:rsidR="00F0447E" w:rsidRDefault="006C4589" w:rsidP="00F0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>Organiser un voyage d’échange et d’expériences avec l’équipe de la plateforme</w:t>
            </w:r>
            <w:r w:rsidR="00A24C9D">
              <w:rPr>
                <w:rFonts w:ascii="Times New Roman" w:eastAsia="Times New Roman" w:hAnsi="Times New Roman"/>
                <w:lang w:eastAsia="fr-FR"/>
              </w:rPr>
              <w:t xml:space="preserve"> One </w:t>
            </w:r>
            <w:proofErr w:type="spellStart"/>
            <w:r w:rsidR="00A24C9D">
              <w:rPr>
                <w:rFonts w:ascii="Times New Roman" w:eastAsia="Times New Roman" w:hAnsi="Times New Roman"/>
                <w:lang w:eastAsia="fr-FR"/>
              </w:rPr>
              <w:t>Health</w:t>
            </w:r>
            <w:proofErr w:type="spellEnd"/>
          </w:p>
          <w:p w:rsidR="004D75DE" w:rsidRDefault="004D75DE" w:rsidP="00F0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</w:p>
        </w:tc>
        <w:tc>
          <w:tcPr>
            <w:tcW w:w="2126" w:type="dxa"/>
          </w:tcPr>
          <w:p w:rsidR="00F0447E" w:rsidRDefault="00A24C9D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Recherche de financement</w:t>
            </w: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814AB6" w:rsidRDefault="006C4589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E6550C" w:rsidRDefault="00E6550C" w:rsidP="00E655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0447E" w:rsidRPr="004D75DE" w:rsidRDefault="004D75DE" w:rsidP="0017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10 000 000</w:t>
            </w:r>
          </w:p>
        </w:tc>
        <w:tc>
          <w:tcPr>
            <w:tcW w:w="709" w:type="dxa"/>
          </w:tcPr>
          <w:p w:rsidR="00F0447E" w:rsidRDefault="00A24C9D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MSP</w:t>
            </w:r>
          </w:p>
        </w:tc>
        <w:tc>
          <w:tcPr>
            <w:tcW w:w="1417" w:type="dxa"/>
          </w:tcPr>
          <w:p w:rsidR="00F0447E" w:rsidRPr="00814AB6" w:rsidRDefault="00E6550C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F0447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F0447E" w:rsidRPr="00CC26F2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686" w:type="dxa"/>
          </w:tcPr>
          <w:p w:rsidR="00F0447E" w:rsidRPr="00E85333" w:rsidRDefault="00892D84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Formalisation des équipes dédiées à la préparation</w:t>
            </w:r>
            <w:r w:rsidR="004D75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(GTT)</w:t>
            </w:r>
          </w:p>
        </w:tc>
        <w:tc>
          <w:tcPr>
            <w:tcW w:w="2126" w:type="dxa"/>
          </w:tcPr>
          <w:p w:rsidR="00F0447E" w:rsidRPr="00E85333" w:rsidRDefault="007E7647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Nombre des équipes mis en place</w:t>
            </w:r>
          </w:p>
        </w:tc>
        <w:tc>
          <w:tcPr>
            <w:tcW w:w="567" w:type="dxa"/>
          </w:tcPr>
          <w:p w:rsidR="00F0447E" w:rsidRPr="00E85333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E85333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E85333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E85333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5333"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E6550C" w:rsidRDefault="00E6550C" w:rsidP="00E655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F0447E" w:rsidRPr="00E85333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0447E" w:rsidRPr="004D75DE" w:rsidRDefault="004D75DE" w:rsidP="00175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F0447E" w:rsidRPr="00E85333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0447E" w:rsidRPr="00E85333" w:rsidRDefault="00E6550C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F0447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F0447E" w:rsidRPr="00CC26F2" w:rsidRDefault="00F0447E" w:rsidP="00F04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fr-FR"/>
              </w:rPr>
            </w:pPr>
            <w:r>
              <w:rPr>
                <w:rFonts w:ascii="Times New Roman" w:eastAsia="Times New Roman" w:hAnsi="Times New Roman"/>
                <w:lang w:eastAsia="fr-FR"/>
              </w:rPr>
              <w:t>06</w:t>
            </w:r>
          </w:p>
        </w:tc>
        <w:tc>
          <w:tcPr>
            <w:tcW w:w="3686" w:type="dxa"/>
          </w:tcPr>
          <w:p w:rsidR="00F0447E" w:rsidRPr="00CC26F2" w:rsidRDefault="00892D84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Organiser une session de partage d’expérience en ligne avec l’équipe de Cote d’Ivoire sur les attentes des activités du GTT</w:t>
            </w:r>
          </w:p>
        </w:tc>
        <w:tc>
          <w:tcPr>
            <w:tcW w:w="2126" w:type="dxa"/>
          </w:tcPr>
          <w:p w:rsidR="00F0447E" w:rsidRPr="00814AB6" w:rsidRDefault="007E7647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Une session de partage d’expérience en ligne organisée</w:t>
            </w: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AB6"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F0447E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6550C" w:rsidRDefault="00E6550C" w:rsidP="00E655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0447E" w:rsidRPr="004D75DE" w:rsidRDefault="004D75DE" w:rsidP="00175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F0447E" w:rsidRPr="00814AB6" w:rsidRDefault="00F0447E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0447E" w:rsidRPr="00814AB6" w:rsidRDefault="00E6550C" w:rsidP="00F044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4D75DE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4D75DE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686" w:type="dxa"/>
          </w:tcPr>
          <w:p w:rsidR="004D75DE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Organiser 4 réunions de 1 jour du GTT  juristes (10 participants accompagner le travail du consultant juridique national</w:t>
            </w:r>
          </w:p>
        </w:tc>
        <w:tc>
          <w:tcPr>
            <w:tcW w:w="2126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réunions du GTT réalisées</w:t>
            </w:r>
          </w:p>
        </w:tc>
        <w:tc>
          <w:tcPr>
            <w:tcW w:w="567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4D75DE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4D75DE" w:rsidRDefault="004D75DE" w:rsidP="00175745">
            <w:pPr>
              <w:tabs>
                <w:tab w:val="left" w:pos="490"/>
              </w:tabs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600 000</w:t>
            </w:r>
          </w:p>
        </w:tc>
        <w:tc>
          <w:tcPr>
            <w:tcW w:w="709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</w:tcPr>
          <w:p w:rsidR="004D75DE" w:rsidRPr="0084457C" w:rsidRDefault="004D75DE" w:rsidP="004D75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423C32" w:rsidRPr="00814AB6" w:rsidTr="0004009A">
        <w:trPr>
          <w:gridAfter w:val="1"/>
          <w:wAfter w:w="1417" w:type="dxa"/>
          <w:trHeight w:val="1003"/>
        </w:trPr>
        <w:tc>
          <w:tcPr>
            <w:tcW w:w="568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423C32" w:rsidRDefault="00423C32" w:rsidP="00423C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</w:rPr>
              <w:t xml:space="preserve">Organiser une réunion de 3 jours de 25 participants résidents pour finaliser l’analyse et la cartographie juridique </w:t>
            </w:r>
          </w:p>
        </w:tc>
        <w:tc>
          <w:tcPr>
            <w:tcW w:w="2126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423C32" w:rsidRDefault="00423C32" w:rsidP="00175745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5 350 000</w:t>
            </w:r>
          </w:p>
        </w:tc>
        <w:tc>
          <w:tcPr>
            <w:tcW w:w="709" w:type="dxa"/>
          </w:tcPr>
          <w:p w:rsidR="00423C32" w:rsidRP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423C32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3686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Organiser une réunion de 1 jour de 45 participants non résident du rapport </w:t>
            </w:r>
          </w:p>
        </w:tc>
        <w:tc>
          <w:tcPr>
            <w:tcW w:w="2126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Une réunion de 45 participants tenues</w:t>
            </w: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423C32" w:rsidRDefault="00423C32" w:rsidP="00175745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</w:p>
          <w:p w:rsidR="00423C32" w:rsidRDefault="00423C32" w:rsidP="00175745">
            <w:pPr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3 312 500</w:t>
            </w:r>
          </w:p>
        </w:tc>
        <w:tc>
          <w:tcPr>
            <w:tcW w:w="709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1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423C32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Consolider le PFN-RSI en organisant une session de travail de formation sur les outils de la recevabilité des différents programmes de sécurité sanitaire (1 réunion x 10 personnes)</w:t>
            </w:r>
          </w:p>
        </w:tc>
        <w:tc>
          <w:tcPr>
            <w:tcW w:w="2126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Une session de formation de 10 participants réalisés</w:t>
            </w: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423C32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423C32" w:rsidRDefault="00423C32" w:rsidP="00175745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650 000</w:t>
            </w:r>
          </w:p>
        </w:tc>
        <w:tc>
          <w:tcPr>
            <w:tcW w:w="709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23C32" w:rsidRPr="0084457C" w:rsidRDefault="00423C32" w:rsidP="00423C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286DED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</w:tcPr>
          <w:p w:rsidR="00286DED" w:rsidRPr="00D332F9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2F9">
              <w:rPr>
                <w:rFonts w:ascii="Times New Roman" w:hAnsi="Times New Roman"/>
              </w:rPr>
              <w:t>Organiser</w:t>
            </w:r>
            <w:r>
              <w:rPr>
                <w:rFonts w:ascii="Times New Roman" w:hAnsi="Times New Roman"/>
              </w:rPr>
              <w:t xml:space="preserve"> 2 sessions de travail pour définir le Rôle/Responsabilité (2X2 jours pour 25 personnes)</w:t>
            </w:r>
          </w:p>
        </w:tc>
        <w:tc>
          <w:tcPr>
            <w:tcW w:w="2126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Deux sessions de travail pour définir rôle et responsabilité ténues</w:t>
            </w: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286DED" w:rsidRDefault="00286DED" w:rsidP="00286DE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5 750 000</w:t>
            </w:r>
          </w:p>
        </w:tc>
        <w:tc>
          <w:tcPr>
            <w:tcW w:w="709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286DED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6" w:type="dxa"/>
          </w:tcPr>
          <w:p w:rsidR="00286DED" w:rsidRPr="00D332F9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2F9">
              <w:rPr>
                <w:rFonts w:ascii="Times New Roman" w:hAnsi="Times New Roman"/>
              </w:rPr>
              <w:t>Organiser une</w:t>
            </w:r>
            <w:r>
              <w:rPr>
                <w:rFonts w:ascii="Times New Roman" w:hAnsi="Times New Roman"/>
              </w:rPr>
              <w:t xml:space="preserve"> réunion de validation du TDR du Point Focal RSI (personnes résidentes)</w:t>
            </w:r>
          </w:p>
        </w:tc>
        <w:tc>
          <w:tcPr>
            <w:tcW w:w="2126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Une réunion de validation de TDR du Point Focal RSI tenue</w:t>
            </w: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286DED" w:rsidRDefault="00286DED" w:rsidP="00286DE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1 350 000</w:t>
            </w:r>
          </w:p>
        </w:tc>
        <w:tc>
          <w:tcPr>
            <w:tcW w:w="709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286DED" w:rsidRPr="00814AB6" w:rsidTr="0004009A">
        <w:trPr>
          <w:gridAfter w:val="1"/>
          <w:wAfter w:w="1417" w:type="dxa"/>
        </w:trPr>
        <w:tc>
          <w:tcPr>
            <w:tcW w:w="568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6" w:type="dxa"/>
          </w:tcPr>
          <w:p w:rsidR="00286DED" w:rsidRPr="00AF5DC3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5DC3">
              <w:rPr>
                <w:rFonts w:ascii="Times New Roman" w:hAnsi="Times New Roman"/>
              </w:rPr>
              <w:t>Organiser</w:t>
            </w:r>
            <w:r>
              <w:rPr>
                <w:rFonts w:ascii="Times New Roman" w:hAnsi="Times New Roman"/>
              </w:rPr>
              <w:t xml:space="preserve"> une </w:t>
            </w:r>
            <w:r w:rsidRPr="00AF5DC3">
              <w:rPr>
                <w:rFonts w:ascii="Times New Roman" w:hAnsi="Times New Roman"/>
              </w:rPr>
              <w:t xml:space="preserve"> session de formation sur les outils du suivi évaluation par la mise à jour de la base des données et analyse des données</w:t>
            </w:r>
          </w:p>
        </w:tc>
        <w:tc>
          <w:tcPr>
            <w:tcW w:w="2126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Une session de formation sur les outils du suivi évaluation réalisées </w:t>
            </w: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286DED" w:rsidRPr="0084457C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Plateforme OH</w:t>
            </w:r>
          </w:p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86DED" w:rsidRDefault="00286DED" w:rsidP="00286DED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3 025 000</w:t>
            </w:r>
          </w:p>
          <w:p w:rsidR="00286DED" w:rsidRDefault="00286DED" w:rsidP="00286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fr-FR"/>
              </w:rPr>
            </w:pPr>
          </w:p>
        </w:tc>
        <w:tc>
          <w:tcPr>
            <w:tcW w:w="709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86DED" w:rsidRDefault="00286DED" w:rsidP="00286D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RTSL</w:t>
            </w: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</w:rPr>
            </w:pPr>
            <w:r w:rsidRPr="00640E39">
              <w:rPr>
                <w:rFonts w:asciiTheme="majorBidi" w:hAnsiTheme="majorBidi" w:cstheme="majorBidi"/>
                <w:color w:val="000000"/>
              </w:rPr>
              <w:t>Conduire la mise à jour de la base des données et analyse des performances</w:t>
            </w:r>
          </w:p>
        </w:tc>
        <w:tc>
          <w:tcPr>
            <w:tcW w:w="2126" w:type="dxa"/>
          </w:tcPr>
          <w:p w:rsidR="00134939" w:rsidRPr="00286DED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Une base des données disponibles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29068D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640E39" w:rsidRDefault="00134939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E39">
              <w:rPr>
                <w:rFonts w:asciiTheme="majorBidi" w:hAnsiTheme="majorBidi" w:cstheme="majorBidi"/>
                <w:b/>
                <w:bCs/>
                <w:color w:val="000000"/>
              </w:rPr>
              <w:t>1 250 000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640E39">
              <w:rPr>
                <w:rFonts w:asciiTheme="majorBidi" w:hAnsiTheme="majorBidi" w:cstheme="majorBidi"/>
              </w:rPr>
              <w:t>RTSL</w:t>
            </w:r>
          </w:p>
        </w:tc>
      </w:tr>
      <w:tr w:rsidR="0093049D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93049D" w:rsidRPr="00640E39" w:rsidRDefault="0093049D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Total RTSL</w:t>
            </w:r>
          </w:p>
        </w:tc>
        <w:tc>
          <w:tcPr>
            <w:tcW w:w="2126" w:type="dxa"/>
          </w:tcPr>
          <w:p w:rsidR="0093049D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93049D" w:rsidRDefault="0093049D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3049D" w:rsidRDefault="0093049D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3049D" w:rsidRPr="0029068D" w:rsidRDefault="0093049D" w:rsidP="0013493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3049D" w:rsidRPr="00640E39" w:rsidRDefault="0093049D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Organiser </w:t>
            </w:r>
            <w:r w:rsidRPr="00640E39">
              <w:rPr>
                <w:rFonts w:asciiTheme="majorBidi" w:hAnsiTheme="majorBidi" w:cstheme="majorBidi"/>
                <w:color w:val="000000"/>
              </w:rPr>
              <w:t xml:space="preserve">un atelier d’appropriation et de validation de la stratégie « One </w:t>
            </w:r>
            <w:proofErr w:type="spellStart"/>
            <w:r w:rsidRPr="00640E39">
              <w:rPr>
                <w:rFonts w:asciiTheme="majorBidi" w:hAnsiTheme="majorBidi" w:cstheme="majorBidi"/>
                <w:color w:val="000000"/>
              </w:rPr>
              <w:t>H</w:t>
            </w:r>
            <w:r>
              <w:rPr>
                <w:rFonts w:asciiTheme="majorBidi" w:hAnsiTheme="majorBidi" w:cstheme="majorBidi"/>
                <w:color w:val="000000"/>
              </w:rPr>
              <w:t>e</w:t>
            </w:r>
            <w:r w:rsidRPr="00640E39">
              <w:rPr>
                <w:rFonts w:asciiTheme="majorBidi" w:hAnsiTheme="majorBidi" w:cstheme="majorBidi"/>
                <w:color w:val="000000"/>
              </w:rPr>
              <w:t>alth</w:t>
            </w:r>
            <w:proofErr w:type="spellEnd"/>
            <w:r w:rsidRPr="00640E39">
              <w:rPr>
                <w:rFonts w:asciiTheme="majorBidi" w:hAnsiTheme="majorBidi" w:cstheme="majorBidi"/>
                <w:color w:val="000000"/>
              </w:rPr>
              <w:t> »</w:t>
            </w:r>
          </w:p>
        </w:tc>
        <w:tc>
          <w:tcPr>
            <w:tcW w:w="2126" w:type="dxa"/>
          </w:tcPr>
          <w:p w:rsidR="00134939" w:rsidRPr="00286DED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Unateleir d’appropriation et validation de la stratégie One Health organisé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29068D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286DED" w:rsidRDefault="00134939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5 250 000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93049D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E39">
              <w:rPr>
                <w:rFonts w:asciiTheme="majorBidi" w:hAnsiTheme="majorBidi" w:cstheme="majorBidi"/>
                <w:color w:val="000000"/>
              </w:rPr>
              <w:t xml:space="preserve">Engager un consultant pour finaliser le </w:t>
            </w:r>
            <w:r w:rsidRPr="00640E39">
              <w:rPr>
                <w:rFonts w:asciiTheme="majorBidi" w:hAnsiTheme="majorBidi" w:cstheme="majorBidi"/>
                <w:color w:val="000000" w:themeColor="text1"/>
              </w:rPr>
              <w:t>Manuel de Gouvernance</w:t>
            </w:r>
            <w:r w:rsidR="0093049D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134939" w:rsidRPr="00286DED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 cnsultant est engagé pour la finalisation du manuel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29068D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286DED" w:rsidRDefault="0093049D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3 0</w:t>
            </w:r>
            <w:r w:rsidR="00134939">
              <w:rPr>
                <w:rFonts w:asciiTheme="majorBidi" w:hAnsiTheme="majorBidi" w:cstheme="majorBidi"/>
                <w:b/>
                <w:bCs/>
                <w:color w:val="000000"/>
              </w:rPr>
              <w:t xml:space="preserve">00 000 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Organiser </w:t>
            </w:r>
            <w:r w:rsidRPr="00640E39">
              <w:rPr>
                <w:rFonts w:asciiTheme="majorBidi" w:hAnsiTheme="majorBidi" w:cstheme="majorBidi"/>
                <w:color w:val="000000"/>
              </w:rPr>
              <w:t xml:space="preserve">un atelier de validation du </w:t>
            </w:r>
            <w:r w:rsidRPr="00640E39">
              <w:rPr>
                <w:rFonts w:asciiTheme="majorBidi" w:hAnsiTheme="majorBidi" w:cstheme="majorBidi"/>
                <w:color w:val="000000" w:themeColor="text1"/>
              </w:rPr>
              <w:t>Manuel de Gouvernance</w:t>
            </w:r>
          </w:p>
        </w:tc>
        <w:tc>
          <w:tcPr>
            <w:tcW w:w="2126" w:type="dxa"/>
          </w:tcPr>
          <w:p w:rsidR="00134939" w:rsidRPr="00286DED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Un atélier de validation de la gouvernance orgnaisé 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286DED" w:rsidRDefault="00134939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4 500 000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Organiser</w:t>
            </w:r>
            <w:r w:rsidRPr="00640E39">
              <w:rPr>
                <w:rFonts w:asciiTheme="majorBidi" w:hAnsiTheme="majorBidi" w:cstheme="majorBidi"/>
                <w:color w:val="000000"/>
              </w:rPr>
              <w:t xml:space="preserve"> des réunions de travail de la plateforme OH et de dissémination et de visibilité de OH</w:t>
            </w:r>
          </w:p>
        </w:tc>
        <w:tc>
          <w:tcPr>
            <w:tcW w:w="2126" w:type="dxa"/>
          </w:tcPr>
          <w:p w:rsidR="00134939" w:rsidRPr="00114F03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des reunions de la plateforme one health tenues 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114F03" w:rsidRDefault="00134939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1 500 000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Recruter </w:t>
            </w:r>
            <w:r w:rsidRPr="00640E39">
              <w:rPr>
                <w:rFonts w:asciiTheme="majorBidi" w:hAnsiTheme="majorBidi" w:cstheme="majorBidi"/>
                <w:color w:val="000000"/>
              </w:rPr>
              <w:t>un consultant pour élaborer les procédures de suivi et évaluation du PANSS</w:t>
            </w:r>
          </w:p>
        </w:tc>
        <w:tc>
          <w:tcPr>
            <w:tcW w:w="2126" w:type="dxa"/>
          </w:tcPr>
          <w:p w:rsidR="00134939" w:rsidRPr="00114F03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Les procedures de suivi et évaluation du PANSS sont disponibles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114F03" w:rsidRDefault="0093049D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  <w:r w:rsidR="00134939">
              <w:rPr>
                <w:rFonts w:asciiTheme="majorBidi" w:hAnsiTheme="majorBidi" w:cstheme="majorBidi"/>
                <w:b/>
                <w:bCs/>
                <w:color w:val="000000"/>
              </w:rPr>
              <w:t xml:space="preserve"> 500 000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Former l</w:t>
            </w:r>
            <w:r w:rsidRPr="00640E39">
              <w:rPr>
                <w:rFonts w:asciiTheme="majorBidi" w:hAnsiTheme="majorBidi" w:cstheme="majorBidi"/>
                <w:color w:val="000000"/>
              </w:rPr>
              <w:t xml:space="preserve">es points focaux des </w:t>
            </w:r>
            <w:r>
              <w:rPr>
                <w:rFonts w:asciiTheme="majorBidi" w:hAnsiTheme="majorBidi" w:cstheme="majorBidi"/>
                <w:color w:val="000000"/>
              </w:rPr>
              <w:t xml:space="preserve">differents </w:t>
            </w:r>
            <w:r w:rsidRPr="00640E39">
              <w:rPr>
                <w:rFonts w:asciiTheme="majorBidi" w:hAnsiTheme="majorBidi" w:cstheme="majorBidi"/>
                <w:color w:val="000000"/>
              </w:rPr>
              <w:t>domaines s</w:t>
            </w:r>
            <w:r>
              <w:rPr>
                <w:rFonts w:asciiTheme="majorBidi" w:hAnsiTheme="majorBidi" w:cstheme="majorBidi"/>
                <w:color w:val="000000"/>
              </w:rPr>
              <w:t>ur la collecte des données et l</w:t>
            </w:r>
            <w:r w:rsidRPr="00640E39">
              <w:rPr>
                <w:rFonts w:asciiTheme="majorBidi" w:hAnsiTheme="majorBidi" w:cstheme="majorBidi"/>
                <w:color w:val="000000"/>
              </w:rPr>
              <w:t xml:space="preserve">e </w:t>
            </w:r>
            <w:proofErr w:type="spellStart"/>
            <w:r w:rsidRPr="00640E39">
              <w:rPr>
                <w:rFonts w:asciiTheme="majorBidi" w:hAnsiTheme="majorBidi" w:cstheme="majorBidi"/>
                <w:color w:val="000000"/>
              </w:rPr>
              <w:t>Tracker</w:t>
            </w:r>
            <w:proofErr w:type="spellEnd"/>
            <w:r w:rsidRPr="00640E39">
              <w:rPr>
                <w:rFonts w:asciiTheme="majorBidi" w:hAnsiTheme="majorBidi" w:cstheme="majorBidi"/>
                <w:color w:val="000000"/>
              </w:rPr>
              <w:t xml:space="preserve"> et procédure de suivi et évaluation</w:t>
            </w:r>
          </w:p>
        </w:tc>
        <w:tc>
          <w:tcPr>
            <w:tcW w:w="2126" w:type="dxa"/>
          </w:tcPr>
          <w:p w:rsidR="00134939" w:rsidRPr="0004009A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des points focaux formés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114F03" w:rsidRDefault="00134939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5 600 000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E39">
              <w:rPr>
                <w:rFonts w:asciiTheme="majorBidi" w:hAnsiTheme="majorBidi" w:cstheme="majorBidi"/>
                <w:color w:val="000000"/>
              </w:rPr>
              <w:t>Elaborer les SOP de la nouvelle autorité nationale RSI</w:t>
            </w:r>
          </w:p>
        </w:tc>
        <w:tc>
          <w:tcPr>
            <w:tcW w:w="2126" w:type="dxa"/>
          </w:tcPr>
          <w:p w:rsidR="00134939" w:rsidRPr="0004009A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Les SOP de la nouvelle autorisé disponible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04009A" w:rsidRDefault="0093049D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2 </w:t>
            </w:r>
            <w:r w:rsidR="00134939">
              <w:rPr>
                <w:rFonts w:asciiTheme="majorBidi" w:hAnsiTheme="majorBidi" w:cstheme="majorBidi"/>
                <w:b/>
                <w:bCs/>
                <w:color w:val="000000"/>
              </w:rPr>
              <w:t>500 000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134939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34939" w:rsidRPr="00640E39" w:rsidRDefault="00134939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E39">
              <w:rPr>
                <w:rFonts w:asciiTheme="majorBidi" w:hAnsiTheme="majorBidi" w:cstheme="majorBidi"/>
                <w:color w:val="000000"/>
              </w:rPr>
              <w:t>Elabor</w:t>
            </w:r>
            <w:r>
              <w:rPr>
                <w:rFonts w:asciiTheme="majorBidi" w:hAnsiTheme="majorBidi" w:cstheme="majorBidi"/>
                <w:color w:val="000000"/>
              </w:rPr>
              <w:t xml:space="preserve">er </w:t>
            </w:r>
            <w:r w:rsidRPr="00640E39">
              <w:rPr>
                <w:rFonts w:asciiTheme="majorBidi" w:hAnsiTheme="majorBidi" w:cstheme="majorBidi"/>
                <w:color w:val="000000"/>
              </w:rPr>
              <w:t>des documents de passage de du point focal RSI d’individus à Institution</w:t>
            </w:r>
          </w:p>
        </w:tc>
        <w:tc>
          <w:tcPr>
            <w:tcW w:w="2126" w:type="dxa"/>
          </w:tcPr>
          <w:p w:rsidR="00134939" w:rsidRPr="0004009A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des document de transition élaborés</w:t>
            </w: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134939" w:rsidRPr="0084457C" w:rsidRDefault="00134939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551" w:type="dxa"/>
          </w:tcPr>
          <w:p w:rsidR="00134939" w:rsidRDefault="00134939" w:rsidP="00134939"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134939" w:rsidRPr="0004009A" w:rsidRDefault="0093049D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2 </w:t>
            </w:r>
            <w:r w:rsidR="00134939">
              <w:rPr>
                <w:rFonts w:asciiTheme="majorBidi" w:hAnsiTheme="majorBidi" w:cstheme="majorBidi"/>
                <w:b/>
                <w:bCs/>
                <w:color w:val="000000"/>
              </w:rPr>
              <w:t>500 000</w:t>
            </w:r>
          </w:p>
        </w:tc>
        <w:tc>
          <w:tcPr>
            <w:tcW w:w="709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34939" w:rsidRPr="00640E39" w:rsidRDefault="00134939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93049D" w:rsidRPr="00640E39" w:rsidTr="0004009A">
        <w:trPr>
          <w:gridAfter w:val="1"/>
          <w:wAfter w:w="1417" w:type="dxa"/>
        </w:trPr>
        <w:tc>
          <w:tcPr>
            <w:tcW w:w="568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93049D" w:rsidRPr="00640E39" w:rsidRDefault="0093049D" w:rsidP="00134939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Equiper la moitié de l’équipe du Secrétariat 4/9 en laptop </w:t>
            </w:r>
          </w:p>
        </w:tc>
        <w:tc>
          <w:tcPr>
            <w:tcW w:w="2126" w:type="dxa"/>
          </w:tcPr>
          <w:p w:rsidR="0093049D" w:rsidRPr="0093049D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</w:t>
            </w:r>
          </w:p>
        </w:tc>
        <w:tc>
          <w:tcPr>
            <w:tcW w:w="567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:rsidR="0093049D" w:rsidRDefault="0093049D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67" w:type="dxa"/>
          </w:tcPr>
          <w:p w:rsidR="0093049D" w:rsidRDefault="0093049D" w:rsidP="001349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3049D" w:rsidRPr="00D105AE" w:rsidRDefault="0093049D" w:rsidP="00134939">
            <w:pPr>
              <w:rPr>
                <w:rFonts w:ascii="Times New Roman" w:hAnsi="Times New Roman"/>
              </w:rPr>
            </w:pPr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</w:tcPr>
          <w:p w:rsidR="0093049D" w:rsidRDefault="0093049D" w:rsidP="0013493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4 000 000</w:t>
            </w:r>
          </w:p>
        </w:tc>
        <w:tc>
          <w:tcPr>
            <w:tcW w:w="709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93049D" w:rsidRPr="00640E39" w:rsidRDefault="0093049D" w:rsidP="0013493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93049D" w:rsidRPr="00814AB6" w:rsidTr="0093049D">
        <w:trPr>
          <w:gridAfter w:val="1"/>
          <w:wAfter w:w="1417" w:type="dxa"/>
        </w:trPr>
        <w:tc>
          <w:tcPr>
            <w:tcW w:w="568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3049D" w:rsidRPr="0093049D" w:rsidRDefault="0093049D" w:rsidP="0004009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93049D">
              <w:rPr>
                <w:rFonts w:ascii="Times New Roman" w:hAnsi="Times New Roman"/>
                <w:bCs/>
                <w:sz w:val="24"/>
              </w:rPr>
              <w:t>Achat de 2 projecteurs</w:t>
            </w:r>
          </w:p>
        </w:tc>
        <w:tc>
          <w:tcPr>
            <w:tcW w:w="2126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Theme="majorBidi" w:hAnsiTheme="majorBidi" w:cstheme="majorBidi"/>
              </w:rPr>
              <w:t>Nombre</w:t>
            </w: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  <w:shd w:val="clear" w:color="auto" w:fill="auto"/>
          </w:tcPr>
          <w:p w:rsidR="0093049D" w:rsidRPr="0004009A" w:rsidRDefault="0093049D" w:rsidP="0004009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  <w:t>1 000 000</w:t>
            </w:r>
          </w:p>
        </w:tc>
        <w:tc>
          <w:tcPr>
            <w:tcW w:w="709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3049D" w:rsidRPr="00814AB6" w:rsidTr="0093049D">
        <w:trPr>
          <w:gridAfter w:val="1"/>
          <w:wAfter w:w="1417" w:type="dxa"/>
        </w:trPr>
        <w:tc>
          <w:tcPr>
            <w:tcW w:w="568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3049D" w:rsidRPr="0093049D" w:rsidRDefault="0093049D" w:rsidP="0004009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93049D">
              <w:rPr>
                <w:rFonts w:ascii="Times New Roman" w:hAnsi="Times New Roman"/>
                <w:bCs/>
                <w:sz w:val="24"/>
              </w:rPr>
              <w:t>Une imprimante</w:t>
            </w:r>
          </w:p>
        </w:tc>
        <w:tc>
          <w:tcPr>
            <w:tcW w:w="2126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Theme="majorBidi" w:hAnsiTheme="majorBidi" w:cstheme="majorBidi"/>
              </w:rPr>
              <w:t>Nombre</w:t>
            </w: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  <w:shd w:val="clear" w:color="auto" w:fill="auto"/>
          </w:tcPr>
          <w:p w:rsidR="0093049D" w:rsidRPr="0004009A" w:rsidRDefault="0093049D" w:rsidP="0004009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  <w:t>500 000</w:t>
            </w:r>
          </w:p>
        </w:tc>
        <w:tc>
          <w:tcPr>
            <w:tcW w:w="709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3049D" w:rsidRPr="00814AB6" w:rsidTr="0093049D">
        <w:trPr>
          <w:gridAfter w:val="1"/>
          <w:wAfter w:w="1417" w:type="dxa"/>
        </w:trPr>
        <w:tc>
          <w:tcPr>
            <w:tcW w:w="568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3049D" w:rsidRPr="0093049D" w:rsidRDefault="0093049D" w:rsidP="0004009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93049D">
              <w:rPr>
                <w:rFonts w:ascii="Times New Roman" w:hAnsi="Times New Roman"/>
                <w:bCs/>
                <w:sz w:val="24"/>
              </w:rPr>
              <w:t>Une photocopieuse</w:t>
            </w:r>
          </w:p>
        </w:tc>
        <w:tc>
          <w:tcPr>
            <w:tcW w:w="2126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Theme="majorBidi" w:hAnsiTheme="majorBidi" w:cstheme="majorBidi"/>
              </w:rPr>
              <w:t>Nombre</w:t>
            </w: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105AE">
              <w:rPr>
                <w:rFonts w:ascii="Times New Roman" w:hAnsi="Times New Roman"/>
              </w:rPr>
              <w:t>Plateforme OH</w:t>
            </w:r>
          </w:p>
        </w:tc>
        <w:tc>
          <w:tcPr>
            <w:tcW w:w="1418" w:type="dxa"/>
            <w:shd w:val="clear" w:color="auto" w:fill="auto"/>
          </w:tcPr>
          <w:p w:rsidR="0093049D" w:rsidRPr="0004009A" w:rsidRDefault="0093049D" w:rsidP="0004009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  <w:t>800 000</w:t>
            </w:r>
          </w:p>
        </w:tc>
        <w:tc>
          <w:tcPr>
            <w:tcW w:w="709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049D" w:rsidRPr="00175745" w:rsidRDefault="0093049D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009A" w:rsidRPr="00814AB6" w:rsidTr="0004009A">
        <w:trPr>
          <w:gridAfter w:val="1"/>
          <w:wAfter w:w="1417" w:type="dxa"/>
        </w:trPr>
        <w:tc>
          <w:tcPr>
            <w:tcW w:w="568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175745">
              <w:rPr>
                <w:rFonts w:ascii="Times New Roman" w:hAnsi="Times New Roman"/>
                <w:b/>
                <w:sz w:val="24"/>
              </w:rPr>
              <w:tab/>
            </w:r>
          </w:p>
          <w:p w:rsidR="0004009A" w:rsidRPr="00175745" w:rsidRDefault="0004009A" w:rsidP="0004009A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175745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</w:pPr>
            <w:r w:rsidRPr="0004009A">
              <w:rPr>
                <w:rFonts w:ascii="Times New Roman" w:eastAsia="Times New Roman" w:hAnsi="Times New Roman"/>
                <w:b/>
                <w:color w:val="000000"/>
                <w:sz w:val="24"/>
                <w:lang w:eastAsia="fr-FR"/>
              </w:rPr>
              <w:t>53 977 500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04009A" w:rsidRPr="00175745" w:rsidRDefault="0004009A" w:rsidP="00040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922EB" w:rsidRDefault="00D922EB" w:rsidP="00080830">
      <w:pPr>
        <w:jc w:val="both"/>
        <w:rPr>
          <w:rFonts w:ascii="Times New Roman" w:hAnsi="Times New Roman"/>
        </w:rPr>
      </w:pPr>
    </w:p>
    <w:p w:rsidR="00080830" w:rsidRDefault="00080830" w:rsidP="00080830">
      <w:pPr>
        <w:spacing w:after="0"/>
        <w:jc w:val="both"/>
        <w:rPr>
          <w:rFonts w:ascii="Times New Roman" w:hAnsi="Times New Roman"/>
          <w:b/>
        </w:rPr>
      </w:pPr>
    </w:p>
    <w:p w:rsidR="00D922EB" w:rsidRPr="00814AB6" w:rsidRDefault="00D922EB" w:rsidP="00080830">
      <w:pPr>
        <w:spacing w:after="0"/>
        <w:jc w:val="both"/>
        <w:rPr>
          <w:rFonts w:ascii="Times New Roman" w:hAnsi="Times New Roman"/>
        </w:rPr>
      </w:pPr>
    </w:p>
    <w:p w:rsidR="00080830" w:rsidRPr="00814AB6" w:rsidRDefault="00080830" w:rsidP="00080830">
      <w:pPr>
        <w:spacing w:after="0"/>
        <w:jc w:val="both"/>
        <w:rPr>
          <w:rFonts w:ascii="Times New Roman" w:hAnsi="Times New Roman"/>
        </w:rPr>
      </w:pPr>
    </w:p>
    <w:p w:rsidR="00080830" w:rsidRPr="00814AB6" w:rsidRDefault="00080830" w:rsidP="00080830">
      <w:pPr>
        <w:tabs>
          <w:tab w:val="left" w:pos="4210"/>
        </w:tabs>
        <w:jc w:val="both"/>
        <w:rPr>
          <w:rFonts w:ascii="Times New Roman" w:hAnsi="Times New Roman"/>
        </w:rPr>
      </w:pPr>
      <w:r w:rsidRPr="00814AB6">
        <w:rPr>
          <w:rFonts w:ascii="Times New Roman" w:hAnsi="Times New Roman"/>
        </w:rPr>
        <w:tab/>
      </w:r>
    </w:p>
    <w:p w:rsidR="00080830" w:rsidRPr="00814AB6" w:rsidRDefault="00080830" w:rsidP="00080830">
      <w:pPr>
        <w:jc w:val="both"/>
        <w:rPr>
          <w:rFonts w:ascii="Times New Roman" w:hAnsi="Times New Roman"/>
        </w:rPr>
      </w:pPr>
    </w:p>
    <w:p w:rsidR="008F727F" w:rsidRDefault="008F727F"/>
    <w:sectPr w:rsidR="008F727F" w:rsidSect="00D332F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48" w:rsidRDefault="00320248" w:rsidP="00530196">
      <w:pPr>
        <w:spacing w:after="0" w:line="240" w:lineRule="auto"/>
      </w:pPr>
      <w:r>
        <w:separator/>
      </w:r>
    </w:p>
  </w:endnote>
  <w:endnote w:type="continuationSeparator" w:id="0">
    <w:p w:rsidR="00320248" w:rsidRDefault="00320248" w:rsidP="005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F9" w:rsidRDefault="00D332F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9801860</wp:posOffset>
              </wp:positionH>
              <wp:positionV relativeFrom="page">
                <wp:posOffset>6732905</wp:posOffset>
              </wp:positionV>
              <wp:extent cx="368300" cy="274320"/>
              <wp:effectExtent l="0" t="0" r="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332F9" w:rsidRDefault="00D332F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E2705" w:rsidRPr="00BE270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771.8pt;margin-top:530.1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" o:allowincell="f" adj="14135" strokecolor="gray" strokeweight=".25pt">
              <v:path arrowok="t"/>
              <v:textbox>
                <w:txbxContent>
                  <w:p w:rsidR="00D332F9" w:rsidRDefault="00D332F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E2705" w:rsidRPr="00BE2705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48" w:rsidRDefault="00320248" w:rsidP="00530196">
      <w:pPr>
        <w:spacing w:after="0" w:line="240" w:lineRule="auto"/>
      </w:pPr>
      <w:r>
        <w:separator/>
      </w:r>
    </w:p>
  </w:footnote>
  <w:footnote w:type="continuationSeparator" w:id="0">
    <w:p w:rsidR="00320248" w:rsidRDefault="00320248" w:rsidP="0053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F9" w:rsidRDefault="00D332F9" w:rsidP="00D332F9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30"/>
    <w:rsid w:val="00014B09"/>
    <w:rsid w:val="0004009A"/>
    <w:rsid w:val="0006082E"/>
    <w:rsid w:val="00080830"/>
    <w:rsid w:val="00094EBA"/>
    <w:rsid w:val="00096395"/>
    <w:rsid w:val="00114F03"/>
    <w:rsid w:val="00117E07"/>
    <w:rsid w:val="001224E5"/>
    <w:rsid w:val="00134939"/>
    <w:rsid w:val="00147712"/>
    <w:rsid w:val="00175745"/>
    <w:rsid w:val="00177040"/>
    <w:rsid w:val="0018200C"/>
    <w:rsid w:val="001A2888"/>
    <w:rsid w:val="001A4D54"/>
    <w:rsid w:val="001E38B0"/>
    <w:rsid w:val="00201D01"/>
    <w:rsid w:val="00204450"/>
    <w:rsid w:val="00247386"/>
    <w:rsid w:val="00271D94"/>
    <w:rsid w:val="0027624E"/>
    <w:rsid w:val="00281421"/>
    <w:rsid w:val="002830CD"/>
    <w:rsid w:val="00286DED"/>
    <w:rsid w:val="002B13EC"/>
    <w:rsid w:val="002D0CD9"/>
    <w:rsid w:val="00312B66"/>
    <w:rsid w:val="00320248"/>
    <w:rsid w:val="00324360"/>
    <w:rsid w:val="00347BFC"/>
    <w:rsid w:val="00353F1E"/>
    <w:rsid w:val="00355B3C"/>
    <w:rsid w:val="0036370F"/>
    <w:rsid w:val="003643BD"/>
    <w:rsid w:val="003669F8"/>
    <w:rsid w:val="003768D8"/>
    <w:rsid w:val="0038278B"/>
    <w:rsid w:val="00394777"/>
    <w:rsid w:val="004012BE"/>
    <w:rsid w:val="004065F7"/>
    <w:rsid w:val="00417B18"/>
    <w:rsid w:val="00423C32"/>
    <w:rsid w:val="00467A75"/>
    <w:rsid w:val="004A50EA"/>
    <w:rsid w:val="004C34E4"/>
    <w:rsid w:val="004C704D"/>
    <w:rsid w:val="004D6563"/>
    <w:rsid w:val="004D75DE"/>
    <w:rsid w:val="004E4138"/>
    <w:rsid w:val="00501FD9"/>
    <w:rsid w:val="005024EB"/>
    <w:rsid w:val="00530196"/>
    <w:rsid w:val="005B5B12"/>
    <w:rsid w:val="005D203B"/>
    <w:rsid w:val="005E4D02"/>
    <w:rsid w:val="00640E39"/>
    <w:rsid w:val="0068697D"/>
    <w:rsid w:val="006A6ADE"/>
    <w:rsid w:val="006C4589"/>
    <w:rsid w:val="007000FB"/>
    <w:rsid w:val="00713AE6"/>
    <w:rsid w:val="00740BE8"/>
    <w:rsid w:val="007509F6"/>
    <w:rsid w:val="007522A8"/>
    <w:rsid w:val="0075781E"/>
    <w:rsid w:val="00766C40"/>
    <w:rsid w:val="007922B4"/>
    <w:rsid w:val="007B6FB4"/>
    <w:rsid w:val="007E7647"/>
    <w:rsid w:val="0084457C"/>
    <w:rsid w:val="00856524"/>
    <w:rsid w:val="00892D84"/>
    <w:rsid w:val="008C6B94"/>
    <w:rsid w:val="008D0D5D"/>
    <w:rsid w:val="008F5D14"/>
    <w:rsid w:val="008F727F"/>
    <w:rsid w:val="009051AC"/>
    <w:rsid w:val="009079FE"/>
    <w:rsid w:val="0093049D"/>
    <w:rsid w:val="00936458"/>
    <w:rsid w:val="00940379"/>
    <w:rsid w:val="00941C40"/>
    <w:rsid w:val="00947469"/>
    <w:rsid w:val="00954603"/>
    <w:rsid w:val="009A0812"/>
    <w:rsid w:val="009A4306"/>
    <w:rsid w:val="00A02395"/>
    <w:rsid w:val="00A24C9D"/>
    <w:rsid w:val="00A814EF"/>
    <w:rsid w:val="00A94D45"/>
    <w:rsid w:val="00A96DDB"/>
    <w:rsid w:val="00AA66C4"/>
    <w:rsid w:val="00AC65C0"/>
    <w:rsid w:val="00AD45E1"/>
    <w:rsid w:val="00AD6041"/>
    <w:rsid w:val="00AE0020"/>
    <w:rsid w:val="00AF2A61"/>
    <w:rsid w:val="00AF5DC3"/>
    <w:rsid w:val="00AF669C"/>
    <w:rsid w:val="00B3588B"/>
    <w:rsid w:val="00B51FC1"/>
    <w:rsid w:val="00B5345B"/>
    <w:rsid w:val="00B77D33"/>
    <w:rsid w:val="00BB556D"/>
    <w:rsid w:val="00BE2705"/>
    <w:rsid w:val="00BE3DE6"/>
    <w:rsid w:val="00BF7FC7"/>
    <w:rsid w:val="00C031DB"/>
    <w:rsid w:val="00C37B84"/>
    <w:rsid w:val="00C941E7"/>
    <w:rsid w:val="00CB03D4"/>
    <w:rsid w:val="00CB177E"/>
    <w:rsid w:val="00CC26F2"/>
    <w:rsid w:val="00CC59B2"/>
    <w:rsid w:val="00CE317F"/>
    <w:rsid w:val="00CF14C8"/>
    <w:rsid w:val="00D332F9"/>
    <w:rsid w:val="00D470B3"/>
    <w:rsid w:val="00D55443"/>
    <w:rsid w:val="00D76FB8"/>
    <w:rsid w:val="00D9172A"/>
    <w:rsid w:val="00D922EB"/>
    <w:rsid w:val="00DC04C4"/>
    <w:rsid w:val="00E30F7A"/>
    <w:rsid w:val="00E422BD"/>
    <w:rsid w:val="00E6550C"/>
    <w:rsid w:val="00E669B8"/>
    <w:rsid w:val="00E85333"/>
    <w:rsid w:val="00EC6625"/>
    <w:rsid w:val="00EF4140"/>
    <w:rsid w:val="00F0447E"/>
    <w:rsid w:val="00F04D46"/>
    <w:rsid w:val="00FB0723"/>
    <w:rsid w:val="00FB28F3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C3D0"/>
  <w15:docId w15:val="{A9552BE4-9CC9-4EB3-8EC9-18B0E69A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3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0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0830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08083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08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EDMOND MAINA</dc:creator>
  <cp:lastModifiedBy>HP</cp:lastModifiedBy>
  <cp:revision>3</cp:revision>
  <cp:lastPrinted>2023-07-31T13:41:00Z</cp:lastPrinted>
  <dcterms:created xsi:type="dcterms:W3CDTF">2026-04-16T14:57:00Z</dcterms:created>
  <dcterms:modified xsi:type="dcterms:W3CDTF">2026-04-16T14:57:00Z</dcterms:modified>
</cp:coreProperties>
</file>