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2923">
      <w:pPr>
        <w:pStyle w:val="11"/>
        <w:widowControl/>
        <w:numPr>
          <w:ilvl w:val="0"/>
          <w:numId w:val="1"/>
        </w:numPr>
        <w:shd w:val="clear" w:color="auto" w:fill="FFFFFF"/>
        <w:autoSpaceDE/>
        <w:autoSpaceDN/>
        <w:spacing w:before="60" w:after="255" w:line="540" w:lineRule="atLeast"/>
        <w:ind w:right="240"/>
        <w:rPr>
          <w:rFonts w:ascii="Arial" w:hAnsi="Arial" w:cs="Arial"/>
          <w:color w:val="1F1F1F"/>
          <w:sz w:val="42"/>
          <w:szCs w:val="42"/>
        </w:rPr>
      </w:pPr>
      <w:r>
        <w:rPr>
          <w:rFonts w:ascii="Arial" w:hAnsi="Arial" w:cs="Arial"/>
          <w:color w:val="1F1F1F"/>
          <w:sz w:val="42"/>
          <w:szCs w:val="42"/>
          <w:lang w:val="fr-FR"/>
        </w:rPr>
        <w:t>Équipe</w:t>
      </w:r>
      <w:bookmarkStart w:id="0" w:name="_GoBack"/>
      <w:bookmarkEnd w:id="0"/>
      <w:r>
        <w:rPr>
          <w:rFonts w:ascii="Arial" w:hAnsi="Arial" w:cs="Arial"/>
          <w:color w:val="1F1F1F"/>
          <w:sz w:val="42"/>
          <w:szCs w:val="42"/>
        </w:rPr>
        <w:t xml:space="preserve"> du Tchad de football</w:t>
      </w:r>
    </w:p>
    <w:p w14:paraId="2BA27228">
      <w:pPr>
        <w:pStyle w:val="11"/>
        <w:widowControl/>
        <w:shd w:val="clear" w:color="auto" w:fill="FFFFFF"/>
        <w:autoSpaceDE/>
        <w:autoSpaceDN/>
        <w:spacing w:before="60" w:after="255" w:line="540" w:lineRule="atLeast"/>
        <w:ind w:right="240"/>
        <w:rPr>
          <w:rFonts w:ascii="Arial" w:hAnsi="Arial" w:cs="Arial"/>
          <w:color w:val="1F1F1F"/>
          <w:sz w:val="42"/>
          <w:szCs w:val="42"/>
        </w:rPr>
      </w:pPr>
    </w:p>
    <w:p w14:paraId="1C932DF1">
      <w:pPr>
        <w:pStyle w:val="11"/>
        <w:widowControl/>
        <w:shd w:val="clear" w:color="auto" w:fill="FFFFFF"/>
        <w:autoSpaceDE/>
        <w:autoSpaceDN/>
        <w:spacing w:before="90" w:after="660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sz w:val="28"/>
          <w:szCs w:val="28"/>
        </w:rPr>
        <w:t xml:space="preserve">Aperçu    Match Classement </w:t>
      </w:r>
    </w:p>
    <w:tbl>
      <w:tblPr>
        <w:tblStyle w:val="7"/>
        <w:tblW w:w="954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0"/>
        <w:gridCol w:w="4770"/>
      </w:tblGrid>
      <w:tr w14:paraId="201D99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70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473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05"/>
              <w:gridCol w:w="1852"/>
              <w:gridCol w:w="141"/>
              <w:gridCol w:w="66"/>
              <w:gridCol w:w="1590"/>
              <w:gridCol w:w="81"/>
            </w:tblGrid>
            <w:tr w14:paraId="5FC6091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CE0AA16">
                  <w:pPr>
                    <w:widowControl/>
                    <w:shd w:val="clear" w:color="auto" w:fill="FFFFFF"/>
                    <w:autoSpaceDE/>
                    <w:autoSpaceDN/>
                    <w:rPr>
                      <w:rFonts w:ascii="Arial" w:hAnsi="Arial" w:cs="Arial"/>
                      <w:color w:val="1F1F1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8ACCA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C8A0A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61DD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65BCF5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1080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F3D6B8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5FF955B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Matches amicaux</w:t>
                  </w:r>
                </w:p>
              </w:tc>
            </w:tr>
            <w:tr w14:paraId="1DA8D91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6465444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3137C26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10A5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2046BC2B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10/06/25</w:t>
                  </w:r>
                </w:p>
              </w:tc>
              <w:tc>
                <w:tcPr>
                  <w:tcW w:w="0" w:type="auto"/>
                  <w:vAlign w:val="center"/>
                </w:tcPr>
                <w:p w14:paraId="37F8BA23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5B0603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33F42E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F61F2C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9CA0B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B982E8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0577768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AD120D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A3C627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72B4F93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912E2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Kenya</w:t>
                  </w:r>
                </w:p>
                <w:p w14:paraId="59B3BC9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Kenya</w:t>
                  </w:r>
                </w:p>
                <w:p w14:paraId="76AA781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5F414C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09516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A53C562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E7C673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92DA1C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D7C3FEC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7BD52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24AA4E3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164D808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ECA0CD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2B9231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9E1B5ED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22F447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538F1A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C6E3B1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0E86C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DBF9A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DC6FCF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0D4D49E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7918B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65C8E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FDE09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3C9F0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5F02D9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E6275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56159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D08A16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9B99458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4770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473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480"/>
              <w:gridCol w:w="579"/>
              <w:gridCol w:w="208"/>
              <w:gridCol w:w="88"/>
              <w:gridCol w:w="2276"/>
              <w:gridCol w:w="104"/>
            </w:tblGrid>
            <w:tr w14:paraId="2271EF6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F6CA12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B073A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84552A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4FEC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1F3D79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B3AB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8D37B7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7EB6103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7 sur 10</w:t>
                  </w:r>
                </w:p>
              </w:tc>
            </w:tr>
            <w:tr w14:paraId="5A36FA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6C6054C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32ADDC6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2CCC1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2362253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04/09/25</w:t>
                  </w:r>
                </w:p>
                <w:p w14:paraId="658EAAB6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HYPERLINK "https://www.plus.fifa.com/content/b2e230ce-904f-4c12-99a0-4b9bd62aca58?cid=(p_go-box)(c_fifaplus)(sc_wc-qual)(ssc_highlights)(l_)(ch_ma)(cc_)&amp;pid=(p_go-box)" </w:instrText>
                  </w:r>
                  <w:r>
                    <w:fldChar w:fldCharType="separate"/>
                  </w: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5844B9F7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6C5869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37A04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CB142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5E4D4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3D1D4E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D6D5DC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608CA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3D727C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25E7657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EC73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228075E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58AA4045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C278AC6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E55C64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795BC1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3CD0E6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E9038E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52A393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7A31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Ghana</w:t>
                  </w:r>
                </w:p>
                <w:p w14:paraId="178DFE7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Ghana</w:t>
                  </w:r>
                </w:p>
                <w:p w14:paraId="542378B3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D11C1A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E3EAE3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FEA142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9AC249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2F69E1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AA29D9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0B7EC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D0F23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C3CD37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F41D8F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5FEA9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7B899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A0A9A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4B68EF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B1080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731CB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11515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5451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7A1882C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</w:tbl>
    <w:p w14:paraId="0569D502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z w:val="21"/>
          <w:szCs w:val="21"/>
        </w:rPr>
      </w:pPr>
    </w:p>
    <w:tbl>
      <w:tblPr>
        <w:tblStyle w:val="7"/>
        <w:tblW w:w="1152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0"/>
        <w:gridCol w:w="5760"/>
      </w:tblGrid>
      <w:tr w14:paraId="53C65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right w:val="single" w:color="D2D2D2" w:sz="6" w:space="0"/>
            </w:tcBorders>
            <w:shd w:val="clear" w:color="auto" w:fill="FAFAFA"/>
            <w:vAlign w:val="center"/>
          </w:tcPr>
          <w:p w14:paraId="2502E371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5725" w:type="dxa"/>
            <w:shd w:val="clear" w:color="auto" w:fill="FAFAFA"/>
            <w:vAlign w:val="center"/>
          </w:tcPr>
          <w:p w14:paraId="5E6527B7">
            <w:pPr>
              <w:widowControl/>
              <w:autoSpaceDE/>
              <w:autoSpaceDN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DBF5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04"/>
              <w:gridCol w:w="555"/>
              <w:gridCol w:w="211"/>
              <w:gridCol w:w="89"/>
              <w:gridCol w:w="2562"/>
              <w:gridCol w:w="104"/>
            </w:tblGrid>
            <w:tr w14:paraId="2ECBC8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712C021F">
                  <w:pPr>
                    <w:widowControl/>
                    <w:shd w:val="clear" w:color="auto" w:fill="FFFFFF"/>
                    <w:autoSpaceDE/>
                    <w:autoSpaceDN/>
                    <w:rPr>
                      <w:rFonts w:ascii="Arial" w:hAnsi="Arial" w:cs="Arial"/>
                      <w:color w:val="1F1F1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F9A1D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799ADD6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7876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CA84A6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274E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094822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3DA515C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1 sur 10</w:t>
                  </w:r>
                </w:p>
              </w:tc>
            </w:tr>
            <w:tr w14:paraId="2874B84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075E475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1E5E47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EB25B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3072D39B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17/11/23</w:t>
                  </w:r>
                </w:p>
                <w:p w14:paraId="6951A31D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"https://www.plus.fifa.com/content/mali-v-chad-caf-qualifiers-first-round-group-i-fifa-world-cup-26tm-highlights-2023/b5692d03-2fb2-4a7e-959a-dc3495de7786?cid=(p_go-box)(c_fifaplus)(sc_wc-qual)(ssc_highlights)(l_)(ch_ma)(cc_)&amp;pid=(p_go-box)"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56BBE10B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62" name="Image 62" descr="https://ssl.gstatic.com/onebox/media/sports/videos/vita/cmeAo591BwAyvOpE_96x54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Image 62" descr="https://ssl.gstatic.com/onebox/media/sports/videos/vita/cmeAo591BwAyvOpE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6E4714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391FA65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7D6E67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F5302B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2623C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846CBE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7E6F54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9E657C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A457DE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C7D488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3ADA68F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1" name="Image 61" descr="https://ssl.gstatic.com/onebox/media/sports/logos/optimized/zZzKmdy0FsJ159f9r0vxrA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" name="Image 61" descr="https://ssl.gstatic.com/onebox/media/sports/logos/optimized/zZzKmdy0FsJ159f9r0vxrA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2C1F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Mali</w:t>
                  </w:r>
                </w:p>
                <w:p w14:paraId="65C63B1B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Mali</w:t>
                  </w:r>
                </w:p>
                <w:p w14:paraId="5050C7B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925963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2E584F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7A9586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7A483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7DD0D3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FEB74E9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60" name="Image 60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Image 60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8B921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589CCD3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39D87A9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96081FC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D7909C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BA0A8A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5F146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69EFE7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FC2CC8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3C043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409BC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4656E1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38E955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7369C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EEA45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36F258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6F4BF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1245F9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D81403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AAC7C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EFF14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78D1FD3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0"/>
              <w:gridCol w:w="1045"/>
              <w:gridCol w:w="193"/>
              <w:gridCol w:w="82"/>
              <w:gridCol w:w="2316"/>
              <w:gridCol w:w="99"/>
            </w:tblGrid>
            <w:tr w14:paraId="648EE8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35806E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1DA43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3226E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A3C0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B3CD1F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75C6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FB0FC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7AE1173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2 sur 10</w:t>
                  </w:r>
                </w:p>
              </w:tc>
            </w:tr>
            <w:tr w14:paraId="1E47EB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079CA5B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27E7D6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63D56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5196A788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20/11/23</w:t>
                  </w:r>
                </w:p>
                <w:p w14:paraId="74945E88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"https://www.plus.fifa.com/content/chad-v-madagascar-caf-qualifiers-first-round-group-i-fifa-world-cup-26tm-highlights-2023/b517fb0e-7ee8-4580-ab60-b032cd653c74?cid=(p_go-box)(c_fifaplus)(sc_wc-qual)(ssc_highlights)(l_)(ch_ma)(cc_)&amp;pid=(p_go-box)"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4329B44B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59" name="Image 59" descr="https://ssl.gstatic.com/onebox/media/sports/videos/vita/fltM_Pv-JDJ1K6tI_96x54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" name="Image 59" descr="https://ssl.gstatic.com/onebox/media/sports/videos/vita/fltM_Pv-JDJ1K6tI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F844B0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17C6AD8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1A04F38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056489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E92C9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5835C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EB43F8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93B7AD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C168C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3775E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8EEA7C9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8" name="Image 58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Image 58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D694E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04107979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4329329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E4040C0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1BBCBE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B7D6FE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310A9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BD01D3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522F8FE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7" name="Image 57" descr="https://ssl.gstatic.com/onebox/media/sports/logos/optimized/5Cah_q9WSSXkrEUQVXpfk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" name="Image 57" descr="https://ssl.gstatic.com/onebox/media/sports/logos/optimized/5Cah_q9WSSXkrEUQVXpfk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93F7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Madagascar</w:t>
                  </w:r>
                </w:p>
                <w:p w14:paraId="7F4C0B9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Madagascar</w:t>
                  </w:r>
                </w:p>
                <w:p w14:paraId="60AFB56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4038F7F5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10DA05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975F5E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D4DF4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0C82D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E210F2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746A6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F32A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054602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D70881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A3838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0DE46E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3A040C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E52B1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D6A264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95934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1AE80B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D9ED1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AB4750B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1C75F7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9"/>
              <w:gridCol w:w="2478"/>
              <w:gridCol w:w="141"/>
              <w:gridCol w:w="66"/>
              <w:gridCol w:w="1590"/>
              <w:gridCol w:w="81"/>
            </w:tblGrid>
            <w:tr w14:paraId="227DC3C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64D02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CE1BC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8BCB15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6C3B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C30123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CBBC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A966A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129CDE6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02AEE4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1F5A289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1D761D0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EECEC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488F8706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22/03/24</w:t>
                  </w:r>
                </w:p>
              </w:tc>
              <w:tc>
                <w:tcPr>
                  <w:tcW w:w="0" w:type="auto"/>
                  <w:vAlign w:val="center"/>
                </w:tcPr>
                <w:p w14:paraId="3A0F8006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535580A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2E9C64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3AAC5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8247D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5304EC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A7D92A4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B8368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9AFFFC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7A106AD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6" name="Image 56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Image 56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F5325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00AAE7C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07A2A964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8889C8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667E5C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A8C0D3B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33CC3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670E9F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913D52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5" name="Image 55" descr="https://ssl.gstatic.com/onebox/media/sports/logos/optimized/xhoEL7tXXy5y39VUVSXMv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" name="Image 55" descr="https://ssl.gstatic.com/onebox/media/sports/logos/optimized/xhoEL7tXXy5y39VUVSXMv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95455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Maurice</w:t>
                  </w:r>
                </w:p>
                <w:p w14:paraId="3830639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Maurice</w:t>
                  </w:r>
                </w:p>
                <w:p w14:paraId="7A30CF94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41E085C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326C79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E288931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A16C22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ED6D9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007783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ACD51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6691B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A20375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83981A3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B2013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545E8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745577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2BC79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DB17C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E0311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A4AAF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847A4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D288D3B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9"/>
              <w:gridCol w:w="2478"/>
              <w:gridCol w:w="141"/>
              <w:gridCol w:w="66"/>
              <w:gridCol w:w="1590"/>
              <w:gridCol w:w="81"/>
            </w:tblGrid>
            <w:tr w14:paraId="7931A14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0B187E9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604107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E552FD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157F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3E1A13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82AD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B97960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77AD831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736EC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767A63C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E417B5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B730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3408898F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26/03/24</w:t>
                  </w:r>
                </w:p>
              </w:tc>
              <w:tc>
                <w:tcPr>
                  <w:tcW w:w="0" w:type="auto"/>
                  <w:vAlign w:val="center"/>
                </w:tcPr>
                <w:p w14:paraId="4F3C7322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111FD6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D89108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E3D9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EE406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A60E19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C64FEB1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4DA9D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73807B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5362AB5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4" name="Image 54" descr="https://ssl.gstatic.com/onebox/media/sports/logos/optimized/xhoEL7tXXy5y39VUVSXMv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Image 54" descr="https://ssl.gstatic.com/onebox/media/sports/logos/optimized/xhoEL7tXXy5y39VUVSXMv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EB59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Maurice</w:t>
                  </w:r>
                </w:p>
                <w:p w14:paraId="69948A2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Maurice</w:t>
                  </w:r>
                </w:p>
                <w:p w14:paraId="5282F3E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8F5A83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C884F6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9E9CD77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78724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49D7C6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DD4CE3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3" name="Image 53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" name="Image 53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73475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0D00952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479D246E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1BD7B5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2D6AFD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49B68A0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689EC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6ABE70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71D380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27631D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EE6C32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F68099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AB1093A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13D913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102B1E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86A890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8057B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512C15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6AFE2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F1299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EC8463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ABF8BF6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1F946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76"/>
              <w:gridCol w:w="1535"/>
              <w:gridCol w:w="175"/>
              <w:gridCol w:w="77"/>
              <w:gridCol w:w="2070"/>
              <w:gridCol w:w="92"/>
            </w:tblGrid>
            <w:tr w14:paraId="38C1873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0BEED7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6562A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22F2D3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2F9C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D4B30E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61B8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00681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70002A8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3 sur 10</w:t>
                  </w:r>
                </w:p>
              </w:tc>
            </w:tr>
            <w:tr w14:paraId="423F146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2A7F25B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608C9C8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9873A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4B2F9EA2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05/06/24</w:t>
                  </w:r>
                </w:p>
                <w:p w14:paraId="493EDCD6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"https://www.plus.fifa.com/content/fdabbdfb-fe6e-4306-a45b-5bbb912118e3?cid=(p_go-box)(c_fifaplus)(sc_wc-qual)(ssc_highlights)(l_)(ch_ma)(cc_)&amp;pid=(p_go-box)"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68157E08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52" name="Image 52" descr="https://ssl.gstatic.com/onebox/media/sports/videos/vita/FsQEFCyoda21PE0E_96x54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Image 52" descr="https://ssl.gstatic.com/onebox/media/sports/videos/vita/FsQEFCyoda21PE0E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FE6215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7B29C94E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37EDFB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ED6A07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DF80C8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0B2111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7BC791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FB4A88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1804E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7012A5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8145483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1" name="Image 51" descr="https://ssl.gstatic.com/onebox/media/sports/logos/optimized/rSQSuoU3QdE8EiA_boJiL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Image 51" descr="https://ssl.gstatic.com/onebox/media/sports/logos/optimized/rSQSuoU3QdE8EiA_boJiL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C31C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Rép. centrafricaine</w:t>
                  </w:r>
                </w:p>
                <w:p w14:paraId="3D7EDC6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Rép. centrafricaine</w:t>
                  </w:r>
                </w:p>
                <w:p w14:paraId="432BFA3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5A0B72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9C1AB0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4CF727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27601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52432B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882DC67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50" name="Image 50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Image 50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53F1B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7545A130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2E785BE5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F444BC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F8D007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EE4177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D97C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76682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4E6B26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A115C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86F01C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165B14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CF0256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D39D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15B32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07E768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08519B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6E9305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4A9E9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37C36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5C849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920EAAF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02"/>
              <w:gridCol w:w="789"/>
              <w:gridCol w:w="202"/>
              <w:gridCol w:w="86"/>
              <w:gridCol w:w="2445"/>
              <w:gridCol w:w="101"/>
            </w:tblGrid>
            <w:tr w14:paraId="353A416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185764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7B5CA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CF0027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2807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061744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7577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1BA540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6C73DA5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4 sur 10</w:t>
                  </w:r>
                </w:p>
              </w:tc>
            </w:tr>
            <w:tr w14:paraId="7F0427F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0B2501B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3D5639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F735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2109A786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11/06/24</w:t>
                  </w:r>
                </w:p>
                <w:p w14:paraId="3FC480CD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"https://www.plus.fifa.com/content/bff14fbb-0451-495f-84ef-e6fd50936733?cid=(p_go-box)(c_fifaplus)(sc_wc-qual)(ssc_highlights)(l_)(ch_ma)(cc_)&amp;pid=(p_go-box)"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0872CB66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49" name="Image 49" descr="https://ssl.gstatic.com/onebox/media/sports/videos/vita/eyK7BfmKdoqZImgu_96x54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Image 49" descr="https://ssl.gstatic.com/onebox/media/sports/videos/vita/eyK7BfmKdoqZImgu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A6365E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4385AE8C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295E09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28E8E5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65D542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D38F3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A46A8E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35CE62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2F43A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BB7C9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644E1CB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8" name="Image 48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Image 48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6547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02F4F5F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4D452F5E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E0D01A6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C85D7E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E31E89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06B996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2C468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1A723B1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7" name="Image 47" descr="https://ssl.gstatic.com/onebox/media/sports/logos/optimized/jee6qnidCJfqyDdHQOxRn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Image 47" descr="https://ssl.gstatic.com/onebox/media/sports/logos/optimized/jee6qnidCJfqyDdHQOxRn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4CD1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Comores</w:t>
                  </w:r>
                </w:p>
                <w:p w14:paraId="7988044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Comores</w:t>
                  </w:r>
                </w:p>
                <w:p w14:paraId="1B6B5A0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492B8F8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E00520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A5C009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04BD6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04A655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16C483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62E1E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D981D1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90D8DB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D95B1B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03EB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24F53F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0DE071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8E18CC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E0FE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26606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BBF5F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AC89C4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1030473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03742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41"/>
              <w:gridCol w:w="1847"/>
              <w:gridCol w:w="164"/>
              <w:gridCol w:w="74"/>
              <w:gridCol w:w="1911"/>
              <w:gridCol w:w="88"/>
            </w:tblGrid>
            <w:tr w14:paraId="105191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7F8130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200EEB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7DF1EFF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1D71E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BC0B9B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9E01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150A9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755C259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de la CAN · Phase de groupes · Journée 1 sur 6</w:t>
                  </w:r>
                </w:p>
              </w:tc>
            </w:tr>
            <w:tr w14:paraId="2D0C323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3F0F5DD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4E51221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651AA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3174BDB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06/09/24</w:t>
                  </w:r>
                </w:p>
              </w:tc>
              <w:tc>
                <w:tcPr>
                  <w:tcW w:w="0" w:type="auto"/>
                  <w:vAlign w:val="center"/>
                </w:tcPr>
                <w:p w14:paraId="0E8649A9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0D0064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D4090D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4A4EA7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F7A0CD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DE093B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261FDF8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BC1D2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FDD436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D27F62C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6" name="Image 46" descr="https://ssl.gstatic.com/onebox/media/sports/logos/optimized/ysP9ZMvjuPdUXwtIgg2Gc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Image 46" descr="https://ssl.gstatic.com/onebox/media/sports/logos/optimized/ysP9ZMvjuPdUXwtIgg2Gc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D874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Sierra Leone</w:t>
                  </w:r>
                </w:p>
                <w:p w14:paraId="4E4F0FC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Sierra Leone</w:t>
                  </w:r>
                </w:p>
                <w:p w14:paraId="5A94F304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DF3C78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964AB9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AC698BE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C236E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3010E4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34C9D6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5" name="Image 45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Image 45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BDF6A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6085114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2B658B0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6782063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D98274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83A77C5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D73F9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33E759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746C59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06B95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74A71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1280FB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504F328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7BAA6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6622C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0B86A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50830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D6A21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070D6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5D5A3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6A2EF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A60CB2A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36"/>
              <w:gridCol w:w="1860"/>
              <w:gridCol w:w="163"/>
              <w:gridCol w:w="74"/>
              <w:gridCol w:w="1904"/>
              <w:gridCol w:w="88"/>
            </w:tblGrid>
            <w:tr w14:paraId="145D2E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E0A5A3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94625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134E2F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7484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423288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5494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FCED87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18EB0D6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de la CAN · Phase de groupes · Journée 2 sur 6</w:t>
                  </w:r>
                </w:p>
              </w:tc>
            </w:tr>
            <w:tr w14:paraId="5C4A52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744AAE6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0808A9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4214E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70ACA6FE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10/09/24</w:t>
                  </w:r>
                </w:p>
              </w:tc>
              <w:tc>
                <w:tcPr>
                  <w:tcW w:w="0" w:type="auto"/>
                  <w:vAlign w:val="center"/>
                </w:tcPr>
                <w:p w14:paraId="4C3D519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29C613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8DCFAC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2CBB0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E5B831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384285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FCDC8DD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1C28F6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94BD35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0A9147ED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4" name="Image 44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age 44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AEB4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58E9167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44803B47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E02E4F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F13F57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9B4273A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3CF7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4B220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D10D93E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3" name="Image 43" descr="https://ssl.gstatic.com/onebox/media/sports/logos/optimized/WzV0s6me4JPkCNeSsTypt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Image 43" descr="https://ssl.gstatic.com/onebox/media/sports/logos/optimized/WzV0s6me4JPkCNeSsTypt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C02B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Côte d'Ivoire</w:t>
                  </w:r>
                </w:p>
                <w:p w14:paraId="2615395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Côte d'Ivoire</w:t>
                  </w:r>
                </w:p>
                <w:p w14:paraId="618579EC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3463295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E0F954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43260CB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0FFB9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CD37D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EF914A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A2DA9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E1A92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17201A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9F53790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EBFCD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BC3B37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4C1F0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76944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EF8150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057E3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F94B1C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AEF95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AE283BC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0A40A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29"/>
              <w:gridCol w:w="1412"/>
              <w:gridCol w:w="179"/>
              <w:gridCol w:w="79"/>
              <w:gridCol w:w="2132"/>
              <w:gridCol w:w="94"/>
            </w:tblGrid>
            <w:tr w14:paraId="2ED7A0F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CC5D11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5CD9E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03DDC8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CA1A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B16A4E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7476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34288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647D26A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de la CAN · Phase de groupes · Journée 3 sur 6</w:t>
                  </w:r>
                </w:p>
              </w:tc>
            </w:tr>
            <w:tr w14:paraId="41237D0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249A8E2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1B761BA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12B47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1205EB1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11/10/24</w:t>
                  </w:r>
                </w:p>
              </w:tc>
              <w:tc>
                <w:tcPr>
                  <w:tcW w:w="0" w:type="auto"/>
                  <w:vAlign w:val="center"/>
                </w:tcPr>
                <w:p w14:paraId="08D386E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7FF7EBF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048771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13FD2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AFCC3A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42F02E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5625B3B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78EEF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19C72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9A52AED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2" name="Image 42" descr="https://ssl.gstatic.com/onebox/media/sports/logos/optimized/hiSp69XmyXk7fVECJ6fzOg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age 42" descr="https://ssl.gstatic.com/onebox/media/sports/logos/optimized/hiSp69XmyXk7fVECJ6fzOg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32AF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Zambie</w:t>
                  </w:r>
                </w:p>
                <w:p w14:paraId="7FE7A62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Zambie</w:t>
                  </w:r>
                </w:p>
                <w:p w14:paraId="6FC82DA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DF6728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B6839D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38FBBC8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40AB2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4895C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964871F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1" name="Image 41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Image 41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B179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72D3A6F9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16020246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D31E0E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5377A4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1661BCE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CAC57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0A1C6F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D18600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0FBA4D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DAE6E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FD0D42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A29A9FA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14A83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9073D0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F7D85A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23ACD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E30D8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19E7A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755E1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FAF385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F678125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29"/>
              <w:gridCol w:w="1412"/>
              <w:gridCol w:w="179"/>
              <w:gridCol w:w="79"/>
              <w:gridCol w:w="2132"/>
              <w:gridCol w:w="94"/>
            </w:tblGrid>
            <w:tr w14:paraId="76F34C3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004CC6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76FB73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88AE9D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912B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1D4DAC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C184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A038B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33587D1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de la CAN · Phase de groupes · Journée 4 sur 6</w:t>
                  </w:r>
                </w:p>
              </w:tc>
            </w:tr>
            <w:tr w14:paraId="5DE71F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2066967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215E3A6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2F45B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1931FB7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15/10/24</w:t>
                  </w:r>
                </w:p>
              </w:tc>
              <w:tc>
                <w:tcPr>
                  <w:tcW w:w="0" w:type="auto"/>
                  <w:vAlign w:val="center"/>
                </w:tcPr>
                <w:p w14:paraId="6DF6006E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58F670B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CD0ACD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38BE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0765F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9A47FD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8C0DCF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AE00A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C08F92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2C43F6B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40" name="Image 40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age 40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2682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4945C9AF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67D94DAA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72B610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99BB41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74807DD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D4ED4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294D60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305EF00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9" name="Image 39" descr="https://ssl.gstatic.com/onebox/media/sports/logos/optimized/hiSp69XmyXk7fVECJ6fzOg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Image 39" descr="https://ssl.gstatic.com/onebox/media/sports/logos/optimized/hiSp69XmyXk7fVECJ6fzOg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648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Zambie</w:t>
                  </w:r>
                </w:p>
                <w:p w14:paraId="2DDF971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Zambie</w:t>
                  </w:r>
                </w:p>
                <w:p w14:paraId="0D6F9E2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2E840E7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EFB7C8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3A845C8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1EB198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AF8ED4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7D55D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DC304E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36138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634FEC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0846E07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39BCCA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0F5C5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2047A6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50282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489A6A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AB5C82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315AA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F23629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F7759A2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7B4BC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41"/>
              <w:gridCol w:w="1847"/>
              <w:gridCol w:w="164"/>
              <w:gridCol w:w="74"/>
              <w:gridCol w:w="1911"/>
              <w:gridCol w:w="88"/>
            </w:tblGrid>
            <w:tr w14:paraId="66DD084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78216EE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F8BA8C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170707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9FF7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6235FE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879F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5DAF7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142FF29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de la CAN · Phase de groupes · Journée 5 sur 6</w:t>
                  </w:r>
                </w:p>
              </w:tc>
            </w:tr>
            <w:tr w14:paraId="2C8F476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4FD8F65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D8C025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CA4F2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6429B72A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13/11/24</w:t>
                  </w:r>
                </w:p>
              </w:tc>
              <w:tc>
                <w:tcPr>
                  <w:tcW w:w="0" w:type="auto"/>
                  <w:vAlign w:val="center"/>
                </w:tcPr>
                <w:p w14:paraId="284CCCCB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728E688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D707D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E45D3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A526AE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52AB4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0541DF1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63D8F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082AA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2EF556E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8" name="Image 38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 38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B506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3F8EB4E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2D9D7FE0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78C7B64E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5DE402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7EA64FA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DDAF9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4C037D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F011E04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7" name="Image 37" descr="https://ssl.gstatic.com/onebox/media/sports/logos/optimized/ysP9ZMvjuPdUXwtIgg2Gc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Image 37" descr="https://ssl.gstatic.com/onebox/media/sports/logos/optimized/ysP9ZMvjuPdUXwtIgg2Gc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3776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Sierra Leone</w:t>
                  </w:r>
                </w:p>
                <w:p w14:paraId="53ADD12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Sierra Leone</w:t>
                  </w:r>
                </w:p>
                <w:p w14:paraId="22BDDDF4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C9EBF3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40A5AB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A91A847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B12D9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AD8772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87B3B7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84AB49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C04850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96D0F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45AD5B7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708C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486064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B483FF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73248D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46B28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6889B7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B8E38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AA1A9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B550B5A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shd w:val="clear" w:color="auto" w:fill="FAFAFA"/>
            <w:vAlign w:val="center"/>
          </w:tcPr>
          <w:p w14:paraId="1015E2DA">
            <w:pPr>
              <w:widowControl/>
              <w:autoSpaceDE/>
              <w:autoSpaceDN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62899E">
      <w:pPr>
        <w:widowControl/>
        <w:shd w:val="clear" w:color="auto" w:fill="FFFFFF"/>
        <w:autoSpaceDE/>
        <w:autoSpaceDN/>
        <w:rPr>
          <w:rFonts w:ascii="Arial" w:hAnsi="Arial" w:cs="Arial"/>
          <w:vanish/>
          <w:color w:val="1F1F1F"/>
          <w:sz w:val="21"/>
          <w:szCs w:val="21"/>
        </w:rPr>
      </w:pPr>
    </w:p>
    <w:tbl>
      <w:tblPr>
        <w:tblStyle w:val="7"/>
        <w:tblW w:w="1152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2"/>
        <w:gridCol w:w="5782"/>
      </w:tblGrid>
      <w:tr w14:paraId="4B101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36"/>
              <w:gridCol w:w="1860"/>
              <w:gridCol w:w="163"/>
              <w:gridCol w:w="74"/>
              <w:gridCol w:w="1904"/>
              <w:gridCol w:w="88"/>
            </w:tblGrid>
            <w:tr w14:paraId="0CADFEB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7408D24">
                  <w:pPr>
                    <w:widowControl/>
                    <w:shd w:val="clear" w:color="auto" w:fill="FFFFFF"/>
                    <w:autoSpaceDE/>
                    <w:autoSpaceDN/>
                    <w:rPr>
                      <w:rFonts w:ascii="Arial" w:hAnsi="Arial" w:cs="Arial"/>
                      <w:color w:val="1F1F1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273E8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4234CAD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10A4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CADC54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8578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321485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43470F1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de la CAN · Phase de groupes · Journée 6 sur 6</w:t>
                  </w:r>
                </w:p>
              </w:tc>
            </w:tr>
            <w:tr w14:paraId="4177281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069CF2B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473489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BF9AA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7F5F0EE8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19/11/24</w:t>
                  </w:r>
                </w:p>
              </w:tc>
              <w:tc>
                <w:tcPr>
                  <w:tcW w:w="0" w:type="auto"/>
                  <w:vAlign w:val="center"/>
                </w:tcPr>
                <w:p w14:paraId="04B008AE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5381D91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A710C3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CBBF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3062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AE73B8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AA27F6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B370F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3CC24D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7E030A61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6" name="Image 36" descr="https://ssl.gstatic.com/onebox/media/sports/logos/optimized/WzV0s6me4JPkCNeSsTypt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age 36" descr="https://ssl.gstatic.com/onebox/media/sports/logos/optimized/WzV0s6me4JPkCNeSsTypt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95A5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Côte d'Ivoire</w:t>
                  </w:r>
                </w:p>
                <w:p w14:paraId="1ABD36BD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Côte d'Ivoire</w:t>
                  </w:r>
                </w:p>
                <w:p w14:paraId="39A07067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4528EA33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801A4E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2E1F59B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17BD99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CF20E81"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E22E2B0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5" name="Image 35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Image 35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7DA2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05D0B46D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15C0EE1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DC24676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0C5F2E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B54AE5C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411D11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E5986E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2E6844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C6FF0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DE9254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9F3307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4A6A34E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39761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F28A76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FC62A9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40BB22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CEF19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7FD41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E7577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DF6948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65805CB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93"/>
              <w:gridCol w:w="579"/>
              <w:gridCol w:w="210"/>
              <w:gridCol w:w="89"/>
              <w:gridCol w:w="2550"/>
              <w:gridCol w:w="104"/>
            </w:tblGrid>
            <w:tr w14:paraId="55FFA14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089958D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99DDC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7D54A9A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B63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CB5B7E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5FD2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BD066E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3BE24F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5 sur 10</w:t>
                  </w:r>
                </w:p>
              </w:tc>
            </w:tr>
            <w:tr w14:paraId="2ACDE1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05384FE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1120617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41D5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7ECE3176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21/03/25</w:t>
                  </w:r>
                </w:p>
                <w:p w14:paraId="70CB3D69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"https://www.plus.fifa.com/content/42329cb4-37a9-48cd-b7bf-8061ef83ed7e?cid=(p_go-box)(c_fifaplus)(sc_wc-qual)(ssc_highlights)(l_)(ch_ma)(cc_)&amp;pid=(p_go-box)"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3D1CADAA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34" name="Image 34" descr="https://ssl.gstatic.com/onebox/media/sports/videos/vita/prbLTfIWftC8q_I7_96x54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Image 34" descr="https://ssl.gstatic.com/onebox/media/sports/videos/vita/prbLTfIWftC8q_I7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68F8F24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0D074BBE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222B581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841FFC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7FADB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B3836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BCA8B8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755D7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6330D6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38F12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04EBE495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3" name="Image 33" descr="https://ssl.gstatic.com/onebox/media/sports/logos/optimized/VJQ1emg0TOubjGnap4vWu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Image 33" descr="https://ssl.gstatic.com/onebox/media/sports/logos/optimized/VJQ1emg0TOubjGnap4vWu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CC02F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Ghana</w:t>
                  </w:r>
                </w:p>
                <w:p w14:paraId="63D1F01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Ghana</w:t>
                  </w:r>
                </w:p>
                <w:p w14:paraId="3C55F92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4633849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4C9F7C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04BB4E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3C319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2F2ACA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5967A2F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2" name="Image 32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age 32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581D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0C22232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31E49F8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FB3110A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D95FDF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815B8A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4F5FB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DBCFFF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ABEA3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88DC2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094B5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93E086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49EFE3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26C43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5AB23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1BE7F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92B0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0CC5C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59B56F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6F44F4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22D3D7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714F5F8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1B7A1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02"/>
              <w:gridCol w:w="789"/>
              <w:gridCol w:w="202"/>
              <w:gridCol w:w="86"/>
              <w:gridCol w:w="2445"/>
              <w:gridCol w:w="101"/>
            </w:tblGrid>
            <w:tr w14:paraId="10E20C6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5CA85A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E0F19B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BDF85C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ABE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378577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2CF1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2A68E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0830AA8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6 sur 10</w:t>
                  </w:r>
                </w:p>
              </w:tc>
            </w:tr>
            <w:tr w14:paraId="4FE11E5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431FAB8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4CA7DB7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B2A6E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3AE3F8A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25/03/25</w:t>
                  </w:r>
                </w:p>
                <w:p w14:paraId="0B19DC52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"https://www.plus.fifa.com/content/e810e027-0a07-4055-aca8-49f3995d5590?cid=(p_go-box)(c_fifaplus)(sc_wc-qual)(ssc_highlights)(l_)(ch_ma)(cc_)&amp;pid=(p_go-box)"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7834427A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31" name="Image 31" descr="https://ssl.gstatic.com/onebox/media/sports/videos/vita/VLqYnvRiz7HJd3Wp_96x54.jpg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Image 31" descr="https://ssl.gstatic.com/onebox/media/sports/videos/vita/VLqYnvRiz7HJd3Wp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EFF60D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7C98870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62FB4BD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95A5BB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1EA8F1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987F3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EBFF80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F561E2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ED575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148E8D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645BB210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30" name="Image 30" descr="https://ssl.gstatic.com/onebox/media/sports/logos/optimized/jee6qnidCJfqyDdHQOxRn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Image 30" descr="https://ssl.gstatic.com/onebox/media/sports/logos/optimized/jee6qnidCJfqyDdHQOxRn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90EF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Comores</w:t>
                  </w:r>
                </w:p>
                <w:p w14:paraId="4BD3282D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Comores</w:t>
                  </w:r>
                </w:p>
                <w:p w14:paraId="534E978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E847278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CD7F52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199E9C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DB8E2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DA65B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7964337A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9" name="Image 29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Image 29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AF982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519E069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269D630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7F67410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85AFA6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FE04B3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3B4C4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C1333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8381E3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884B80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3C9FE2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BDD0E2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DE0216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C853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2228B7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2289EC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579EB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7D1447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F838B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1D6D07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E1E6D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1CCC2DB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9"/>
              <w:gridCol w:w="2478"/>
              <w:gridCol w:w="141"/>
              <w:gridCol w:w="66"/>
              <w:gridCol w:w="1590"/>
              <w:gridCol w:w="81"/>
            </w:tblGrid>
            <w:tr w14:paraId="1235370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5AE420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E7176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86636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400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28CE1F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449C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C5ABD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4A782CD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Matches amicaux</w:t>
                  </w:r>
                </w:p>
              </w:tc>
            </w:tr>
            <w:tr w14:paraId="15BCCC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01EB446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6DC61A4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EEE26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69B8D6C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07/06/25</w:t>
                  </w:r>
                </w:p>
              </w:tc>
              <w:tc>
                <w:tcPr>
                  <w:tcW w:w="0" w:type="auto"/>
                  <w:vAlign w:val="center"/>
                </w:tcPr>
                <w:p w14:paraId="207FD272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26DD53F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9CC0E3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B1619E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532054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0D3B10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4BA0AF5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544A65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F014F2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EE0E9F9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8" name="Image 28" descr="https://ssl.gstatic.com/onebox/media/sports/logos/optimized/qNdn2A-NP605UMyeKE5S4A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age 28" descr="https://ssl.gstatic.com/onebox/media/sports/logos/optimized/qNdn2A-NP605UMyeKE5S4A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DD20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Kenya</w:t>
                  </w:r>
                </w:p>
                <w:p w14:paraId="1D882EA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Kenya</w:t>
                  </w:r>
                </w:p>
                <w:p w14:paraId="417777F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8988EC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098FAA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457C36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840E7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174314F"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8952162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7" name="Image 27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Image 27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0D5F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34F6E1D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485FEAD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64FF2B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350865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9CA6B5F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409F8D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8590D0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FB6F69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22BDC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ACA19A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D8E4DF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5B2B3CF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14E0B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8D7D83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84BF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819906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02DF2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1D03F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346B8C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06E0A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BFE7D45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5AD9F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9"/>
              <w:gridCol w:w="2478"/>
              <w:gridCol w:w="141"/>
              <w:gridCol w:w="66"/>
              <w:gridCol w:w="1590"/>
              <w:gridCol w:w="81"/>
            </w:tblGrid>
            <w:tr w14:paraId="43672B0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7F2A12F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03D2A0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EFEE81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922E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DA7DC8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F90B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2AF950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2012BB8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Matches amicaux</w:t>
                  </w:r>
                </w:p>
              </w:tc>
            </w:tr>
            <w:tr w14:paraId="1D8AB08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3F1A7C2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3B57EF7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4E459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77B687E3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10/06/25</w:t>
                  </w:r>
                </w:p>
              </w:tc>
              <w:tc>
                <w:tcPr>
                  <w:tcW w:w="0" w:type="auto"/>
                  <w:vAlign w:val="center"/>
                </w:tcPr>
                <w:p w14:paraId="792BCEF7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4F03BC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58DEC2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BF04D8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A06BC2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87C429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70EF571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EC1B1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EFF4BA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9509FC1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6" name="Image 26" descr="https://ssl.gstatic.com/onebox/media/sports/logos/optimized/qNdn2A-NP605UMyeKE5S4A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Image 26" descr="https://ssl.gstatic.com/onebox/media/sports/logos/optimized/qNdn2A-NP605UMyeKE5S4A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29291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Kenya</w:t>
                  </w:r>
                </w:p>
                <w:p w14:paraId="5112312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Kenya</w:t>
                  </w:r>
                </w:p>
                <w:p w14:paraId="74F815B7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819F2B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91CF48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C0796A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7AB94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247B2F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9D570AB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5" name="Image 25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Image 25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0A71F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45340E65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3EDDAD84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5148DB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444AB7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B914F43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46351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14E38F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9952DF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8151C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AFED6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B29707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569F872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1F1F8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4C61E8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BEA008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2FCBA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4B247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E1C3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32836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6C744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CE5AF38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93"/>
              <w:gridCol w:w="579"/>
              <w:gridCol w:w="210"/>
              <w:gridCol w:w="89"/>
              <w:gridCol w:w="2550"/>
              <w:gridCol w:w="104"/>
            </w:tblGrid>
            <w:tr w14:paraId="1DF466F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A1C5A8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23D002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E66405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C252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3D93E85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490C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2D9D3D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048B620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7 sur 10</w:t>
                  </w:r>
                </w:p>
              </w:tc>
            </w:tr>
            <w:tr w14:paraId="5C1311A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13D9F3E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2F06B0C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D3ADC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502B180F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04/09/25</w:t>
                  </w:r>
                </w:p>
                <w:p w14:paraId="71F9FCBA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"https://www.plus.fifa.com/content/b2e230ce-904f-4c12-99a0-4b9bd62aca58?cid=(p_go-box)(c_fifaplus)(sc_wc-qual)(ssc_highlights)(l_)(ch_ma)(cc_)&amp;pid=(p_go-box)"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4CE476E9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24" name="Image 24" descr="https://ssl.gstatic.com/onebox/media/sports/videos/vita/NmsoSeoTnXHQYqKI_96x54.jpg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 24" descr="https://ssl.gstatic.com/onebox/media/sports/videos/vita/NmsoSeoTnXHQYqKI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20FCD3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206299F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300EFAA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E1F4D2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89CB6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56B3A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78EEC5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D31239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B87FA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138B2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B7B54C3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3" name="Image 23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Image 23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118E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2CC9EF2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7972F4D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7E10DFE5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FC34D8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CA79F0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72BFF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2BE8B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39D340C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2" name="Image 22" descr="https://ssl.gstatic.com/onebox/media/sports/logos/optimized/VJQ1emg0TOubjGnap4vWu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age 22" descr="https://ssl.gstatic.com/onebox/media/sports/logos/optimized/VJQ1emg0TOubjGnap4vWu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1ECB5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Ghana</w:t>
                  </w:r>
                </w:p>
                <w:p w14:paraId="13231DB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Ghana</w:t>
                  </w:r>
                </w:p>
                <w:p w14:paraId="65B893A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22B519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82B0C0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BC0414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E7EBA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486E96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D65195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1FCB2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BACC0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F17241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71C450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4DCB6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D6C9C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683F3A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1DEB4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D9DF37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DA231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CFA24A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B3AA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7652795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2659A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90"/>
              <w:gridCol w:w="1045"/>
              <w:gridCol w:w="193"/>
              <w:gridCol w:w="82"/>
              <w:gridCol w:w="2316"/>
              <w:gridCol w:w="99"/>
            </w:tblGrid>
            <w:tr w14:paraId="00FBC46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A9D745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8E1846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D96E58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8941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2DB55F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9F3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1B4D88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23ECC9D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8 sur 10</w:t>
                  </w:r>
                </w:p>
              </w:tc>
            </w:tr>
            <w:tr w14:paraId="3B5DCA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3227625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40ED79E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1D5A1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286DECD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08/09/25</w:t>
                  </w:r>
                </w:p>
                <w:p w14:paraId="492FBF5A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"https://www.plus.fifa.com/content/62c845d2-c52e-4720-83c2-e586ef00646c?cid=(p_go-box)(c_fifaplus)(sc_wc-qual)(ssc_highlights)(l_)(ch_ma)(cc_)&amp;pid=(p_go-box)"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305FEA30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21" name="Image 21" descr="https://ssl.gstatic.com/onebox/media/sports/videos/vita/sGjigUf5lrSuQ6hn_96x54.jpg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 descr="https://ssl.gstatic.com/onebox/media/sports/videos/vita/sGjigUf5lrSuQ6hn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7BC888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29BD005E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5674FF9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F3572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78971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A8BD7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E80012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F9122F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09E23C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FB3D877"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662D1A1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20" name="Image 20" descr="https://ssl.gstatic.com/onebox/media/sports/logos/optimized/5Cah_q9WSSXkrEUQVXpfk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 20" descr="https://ssl.gstatic.com/onebox/media/sports/logos/optimized/5Cah_q9WSSXkrEUQVXpfk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8C64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Madagascar</w:t>
                  </w:r>
                </w:p>
                <w:p w14:paraId="18E22DD7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Madagascar</w:t>
                  </w:r>
                </w:p>
                <w:p w14:paraId="2DF7F1E2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712C4D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620713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63882B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9CA722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AEB219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8CDA97C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9" name="Image 19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Image 19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5A34A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34A80999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647700D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1D0506C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B36029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FF20E8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D5AB1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91E875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89FD51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582DF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89A00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845A17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E42397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026C93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407F0D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6C91A5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46F3E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86F66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6A6AB1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01C3E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5A631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CEB1F93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204"/>
              <w:gridCol w:w="555"/>
              <w:gridCol w:w="211"/>
              <w:gridCol w:w="89"/>
              <w:gridCol w:w="2562"/>
              <w:gridCol w:w="104"/>
            </w:tblGrid>
            <w:tr w14:paraId="266F9AC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028729D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3D8BA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029B6A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7C43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E45223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82CD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5DA48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4806E37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9 sur 10</w:t>
                  </w:r>
                </w:p>
              </w:tc>
            </w:tr>
            <w:tr w14:paraId="3F9AEF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5F7D397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8B2115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79E01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00641AC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08/10/25</w:t>
                  </w:r>
                </w:p>
                <w:p w14:paraId="4155343F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"https://www.plus.fifa.com/content/37d46263-2cfb-45e3-83fc-5c92ee8a5a66?cid=(p_go-box)(c_fifaplus)(sc_wc-qual)(ssc_highlights)(l_)(ch_ma)(cc_)&amp;pid=(p_go-box)"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19CCAF9F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18" name="Image 18" descr="https://ssl.gstatic.com/onebox/media/sports/videos/vita/IlYY9q6idO0LIzea_96x54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age 18" descr="https://ssl.gstatic.com/onebox/media/sports/videos/vita/IlYY9q6idO0LIzea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216EDF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7CFE235D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556295C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1770A5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1C247F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C188CF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15331D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9D022C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1B261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F20517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882E4F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7" name="Image 17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age 17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96AA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70676C60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6A516C73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B154F1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5727B4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010449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63760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A1350E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C4970EA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6" name="Image 16" descr="https://ssl.gstatic.com/onebox/media/sports/logos/optimized/zZzKmdy0FsJ159f9r0vxrA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 16" descr="https://ssl.gstatic.com/onebox/media/sports/logos/optimized/zZzKmdy0FsJ159f9r0vxrA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E67B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Mali</w:t>
                  </w:r>
                </w:p>
                <w:p w14:paraId="21F11A3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Mali</w:t>
                  </w:r>
                </w:p>
                <w:p w14:paraId="7D8A4CEF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5CF131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C0CE94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5C0D8F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FB9908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6D597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36BB4C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19562B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CCC065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87C395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3048E5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D44F1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E3F155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E05231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C47DC3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417D6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838D08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A0ADA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B2F362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EA35D2B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5D51E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bottom w:val="single" w:color="D2D2D2" w:sz="6" w:space="0"/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02"/>
              <w:gridCol w:w="1476"/>
              <w:gridCol w:w="177"/>
              <w:gridCol w:w="78"/>
              <w:gridCol w:w="2099"/>
              <w:gridCol w:w="93"/>
            </w:tblGrid>
            <w:tr w14:paraId="3FDE5AF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5EFCE3D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B4EC5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40CF79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387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7CE956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FCED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1E4974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01C7AD6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Éliminatoires pour la Coupe du monde · Phase de groupes · Journée 10 sur 10</w:t>
                  </w:r>
                </w:p>
              </w:tc>
            </w:tr>
            <w:tr w14:paraId="451C917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1BE28A8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1ED5B5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1D0E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4583B77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12/10/25</w:t>
                  </w:r>
                </w:p>
                <w:p w14:paraId="26E3AB8B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1A0DAB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instrText xml:space="preserve"> HYPERLINK "https://www.plus.fifa.com/content/6f7179ef-03f6-44e3-a78e-d89258cf5870?cid=(p_go-box)(c_fifaplus)(sc_wc-qual)(ssc_highlights)(l_)(ch_ma)(cc_)&amp;pid=(p_go-box)" </w:instrTex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separate"/>
                  </w:r>
                </w:p>
                <w:p w14:paraId="5098D2B4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14400" cy="518160"/>
                        <wp:effectExtent l="0" t="0" r="0" b="0"/>
                        <wp:docPr id="15" name="Image 15" descr="https://ssl.gstatic.com/onebox/media/sports/videos/vita/UVTy7FflMb7LJlVw_96x54.jpg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 15" descr="https://ssl.gstatic.com/onebox/media/sports/videos/vita/UVTy7FflMb7LJlVw_96x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11679D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FFFFFF"/>
                      <w:sz w:val="17"/>
                      <w:szCs w:val="17"/>
                    </w:rPr>
                    <w:t>► 2:00</w:t>
                  </w:r>
                  <w:r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14:paraId="18B96B9B">
                  <w:pPr>
                    <w:widowControl/>
                    <w:autoSpaceDE/>
                    <w:autoSpaceDN/>
                    <w:jc w:val="center"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</w:tr>
            <w:tr w14:paraId="6B0CF3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7667F0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9E6BCC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552501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5A0AF9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FD8BB3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85E90C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3AEDE87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C54FA1C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4" name="Image 14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 14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9E070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0AC19EF3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712473E0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BBD690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1261D2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DC1C26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CBAD7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71C975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1610430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3" name="Image 13" descr="https://ssl.gstatic.com/onebox/media/sports/logos/optimized/rSQSuoU3QdE8EiA_boJiLQ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 13" descr="https://ssl.gstatic.com/onebox/media/sports/logos/optimized/rSQSuoU3QdE8EiA_boJiLQ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33279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Rép. centrafricaine</w:t>
                  </w:r>
                </w:p>
                <w:p w14:paraId="31AE74E4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Rép. centrafricaine</w:t>
                  </w:r>
                </w:p>
                <w:p w14:paraId="6EB96C66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EB50EA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86C51E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8F0A09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DBA60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70C684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BF0D6F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4783E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3F7CDA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7A071A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E6A640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202124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F4C509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DB9D8B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98DCD1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91875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C9DAF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4B70E8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F2838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266CB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E6952A9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tcBorders>
              <w:bottom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9"/>
              <w:gridCol w:w="2478"/>
              <w:gridCol w:w="141"/>
              <w:gridCol w:w="66"/>
              <w:gridCol w:w="1590"/>
              <w:gridCol w:w="81"/>
            </w:tblGrid>
            <w:tr w14:paraId="0B804BA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0D647A0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644B09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0B598C8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1DC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75173C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069D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689568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3B8C9BC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  <w:t>Matches amicaux</w:t>
                  </w:r>
                </w:p>
              </w:tc>
            </w:tr>
            <w:tr w14:paraId="24F09CAC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6CC05EB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701796C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FBE2A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5210C74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17/11/25</w:t>
                  </w:r>
                </w:p>
              </w:tc>
              <w:tc>
                <w:tcPr>
                  <w:tcW w:w="0" w:type="auto"/>
                  <w:vAlign w:val="center"/>
                </w:tcPr>
                <w:p w14:paraId="0FF67715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744B17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01211D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DB2805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946B2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7E9520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9E62BA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B9B8D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E141BD5"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6DE08E4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2" name="Image 12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 12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7D090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2E1984C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Tchad</w:t>
                  </w:r>
                </w:p>
                <w:p w14:paraId="6B941580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C445A76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433305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ED40561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4B9F48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4DA86C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9898E6B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1" name="Image 11" descr="https://ssl.gstatic.com/onebox/media/sports/logos/optimized/ID0I1bCWjgAqS9iWqw-08A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 11" descr="https://ssl.gstatic.com/onebox/media/sports/logos/optimized/ID0I1bCWjgAqS9iWqw-08A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90C3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Mozambique</w:t>
                  </w:r>
                </w:p>
                <w:p w14:paraId="6143629E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Mozambique</w:t>
                  </w:r>
                </w:p>
                <w:p w14:paraId="49B0E1AA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28014D23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309E0D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6E58DA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CC6F9A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15B74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91B940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ED3F9E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FB9F4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81C56C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B586ECD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D3941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E50E602"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36D163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971441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EF2D7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25199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0EF1EB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9274D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32089C5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</w:tr>
      <w:tr w14:paraId="4E3BC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5725" w:type="dxa"/>
            <w:tcBorders>
              <w:right w:val="single" w:color="D2D2D2" w:sz="6" w:space="0"/>
            </w:tcBorders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96"/>
              <w:gridCol w:w="6012"/>
              <w:gridCol w:w="140"/>
              <w:gridCol w:w="65"/>
              <w:gridCol w:w="628"/>
              <w:gridCol w:w="81"/>
            </w:tblGrid>
            <w:tr w14:paraId="5B5461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11D659F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9DFB6A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5528BDA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FEC2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A4B837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AC46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36E8CC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3DF186A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1910E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55C573E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3940C08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5F6E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4C0708D4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27/03</w:t>
                  </w:r>
                </w:p>
              </w:tc>
              <w:tc>
                <w:tcPr>
                  <w:tcW w:w="0" w:type="auto"/>
                  <w:vAlign w:val="center"/>
                </w:tcPr>
                <w:p w14:paraId="03164CFC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30EBA42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51191D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52AEC0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3C899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326F2D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4EA3882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F1ACE7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4A9B70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3C103D3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10" name="Image 10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 10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A7E56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3CBDAE19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5DECED89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42FE3A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66DA45B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D29D151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87CA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053FCB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F446A0F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9" name="Image 9" descr="https://ssl.gstatic.com/onebox/media/sports/logos/optimized/mXL5An-h0k6jl-NwN_TW4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 9" descr="https://ssl.gstatic.com/onebox/media/sports/logos/optimized/mXL5An-h0k6jl-NwN_TW4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C116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Burundi</w:t>
                  </w:r>
                </w:p>
                <w:p w14:paraId="100CE95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Burundi</w:t>
                  </w:r>
                </w:p>
                <w:p w14:paraId="517B013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1CF770EC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584CB9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0E890BE4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2A0EED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B8CE3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4B2874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B2581C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12CFC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5A54BA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2D1261B4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DFF294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8F82D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BA79F9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1DA55D">
                  <w:pPr>
                    <w:pStyle w:val="10"/>
                  </w:pPr>
                  <w:r>
                    <w:drawing>
                      <wp:inline distT="0" distB="0" distL="0" distR="0">
                        <wp:extent cx="4199890" cy="3625215"/>
                        <wp:effectExtent l="0" t="0" r="0" b="0"/>
                        <wp:docPr id="2096905607" name="Image 2096905607" descr="Une image contenant personne, habits, homme, Visage humain  Le contenu généré par l’IA peut être incorrect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6905607" name="Image 2096905607" descr="Une image contenant personne, habits, homme, Visage humain  Le contenu généré par l’IA peut être incorrect.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21868" cy="364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2D57A4"/>
                <w:p w14:paraId="06B997CE"/>
                <w:p w14:paraId="7D664B78">
                  <w:pPr>
                    <w:widowControl/>
                    <w:autoSpaceDE/>
                    <w:autoSpaceDN/>
                    <w:rPr>
                      <w:rFonts w:hint="default" w:ascii="Times New Roman" w:hAnsi="Times New Roman"/>
                      <w:sz w:val="20"/>
                      <w:szCs w:val="20"/>
                      <w:lang w:val="fr-FR"/>
                    </w:rPr>
                  </w:pPr>
                  <w:r>
                    <w:rPr>
                      <w:rFonts w:hint="default" w:ascii="Times New Roman" w:hAnsi="Times New Roman"/>
                      <w:sz w:val="20"/>
                      <w:szCs w:val="20"/>
                      <w:lang w:val="fr-FR"/>
                    </w:rPr>
                    <w:drawing>
                      <wp:inline distT="0" distB="0" distL="114300" distR="114300">
                        <wp:extent cx="3774440" cy="3346450"/>
                        <wp:effectExtent l="0" t="0" r="10160" b="6350"/>
                        <wp:docPr id="69" name="Image 69" descr="520330373_1169989955149537_8628215043045095466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Image 69" descr="520330373_1169989955149537_8628215043045095466_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4440" cy="3346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</w:tcPr>
                <w:p w14:paraId="20C6CFB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64D7C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935251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720BFE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9421774">
            <w:pPr>
              <w:widowControl/>
              <w:autoSpaceDE/>
              <w:autoSpaceDN/>
              <w:rPr>
                <w:rFonts w:ascii="Times New Roman" w:hAnsi="Times New Roman"/>
              </w:rPr>
            </w:pPr>
          </w:p>
        </w:tc>
        <w:tc>
          <w:tcPr>
            <w:tcW w:w="5725" w:type="dxa"/>
            <w:shd w:val="clear" w:color="auto" w:fill="FAFAFA"/>
            <w:vAlign w:val="center"/>
          </w:tcPr>
          <w:tbl>
            <w:tblPr>
              <w:tblStyle w:val="7"/>
              <w:tblW w:w="5725" w:type="dxa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9"/>
              <w:gridCol w:w="2478"/>
              <w:gridCol w:w="141"/>
              <w:gridCol w:w="66"/>
              <w:gridCol w:w="1590"/>
              <w:gridCol w:w="81"/>
            </w:tblGrid>
            <w:tr w14:paraId="73E9DE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361E280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3A871C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4097B12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6BA1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5D6FBB5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7205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B9FA7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</w:tcPr>
                <w:p w14:paraId="5559039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7846CB8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14:paraId="4683063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D2D2D2"/>
                  <w:vAlign w:val="center"/>
                </w:tcPr>
                <w:p w14:paraId="0213946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E7EF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202124"/>
                      <w:sz w:val="18"/>
                      <w:szCs w:val="18"/>
                    </w:rPr>
                    <w:t>Terminé</w:t>
                  </w:r>
                </w:p>
                <w:p w14:paraId="155559F0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  <w:t>31/03</w:t>
                  </w:r>
                </w:p>
              </w:tc>
              <w:tc>
                <w:tcPr>
                  <w:tcW w:w="0" w:type="auto"/>
                  <w:vAlign w:val="center"/>
                </w:tcPr>
                <w:p w14:paraId="1CD0838D">
                  <w:pPr>
                    <w:widowControl/>
                    <w:autoSpaceDE/>
                    <w:autoSpaceDN/>
                    <w:jc w:val="center"/>
                    <w:textAlignment w:val="center"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</w:tr>
            <w:tr w14:paraId="3FA4DB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DF78E44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A4EE8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0A9DFCD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766DA0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60BA45A8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F4C667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650294F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2B31E923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8" name="Image 8" descr="https://ssl.gstatic.com/onebox/media/sports/logos/optimized/mXL5An-h0k6jl-NwN_TW4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 8" descr="https://ssl.gstatic.com/onebox/media/sports/logos/optimized/mXL5An-h0k6jl-NwN_TW4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29648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Burundi</w:t>
                  </w:r>
                </w:p>
                <w:p w14:paraId="77B06C3B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Burundi</w:t>
                  </w:r>
                </w:p>
                <w:p w14:paraId="359DA17D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31288E73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202124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F28561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4821C10B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9221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1D0D6E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0" w:hRule="atLeast"/>
                <w:tblCellSpacing w:w="15" w:type="dxa"/>
              </w:trPr>
              <w:tc>
                <w:tcPr>
                  <w:tcW w:w="960" w:type="dxa"/>
                  <w:tcMar>
                    <w:top w:w="0" w:type="dxa"/>
                    <w:left w:w="360" w:type="dxa"/>
                    <w:bottom w:w="0" w:type="dxa"/>
                    <w:right w:w="240" w:type="dxa"/>
                  </w:tcMar>
                  <w:vAlign w:val="center"/>
                </w:tcPr>
                <w:p w14:paraId="4DB73B08">
                  <w:pPr>
                    <w:widowControl/>
                    <w:autoSpaceDE/>
                    <w:autoSpaceDN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0" distR="0">
                        <wp:extent cx="459740" cy="459740"/>
                        <wp:effectExtent l="0" t="0" r="0" b="0"/>
                        <wp:docPr id="7" name="Image 7" descr="https://ssl.gstatic.com/onebox/media/sports/logos/optimized/UcX5vSiOHAidsSoxOwd2_w_48x4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 7" descr="https://ssl.gstatic.com/onebox/media/sports/logos/optimized/UcX5vSiOHAidsSoxOwd2_w_48x4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740" cy="459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8645C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79B6D33F">
                  <w:pPr>
                    <w:widowControl/>
                    <w:autoSpaceDE/>
                    <w:autoSpaceDN/>
                    <w:spacing w:line="300" w:lineRule="atLeas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Tchad</w:t>
                  </w:r>
                </w:p>
                <w:p w14:paraId="70717B5B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90" w:type="dxa"/>
                  <w:tcMar>
                    <w:top w:w="15" w:type="dxa"/>
                    <w:left w:w="90" w:type="dxa"/>
                    <w:bottom w:w="15" w:type="dxa"/>
                    <w:right w:w="15" w:type="dxa"/>
                  </w:tcMar>
                  <w:vAlign w:val="center"/>
                </w:tcPr>
                <w:p w14:paraId="64102881">
                  <w:pPr>
                    <w:widowControl/>
                    <w:autoSpaceDE/>
                    <w:autoSpaceDN/>
                    <w:spacing w:line="300" w:lineRule="atLeast"/>
                    <w:jc w:val="right"/>
                    <w:rPr>
                      <w:rFonts w:ascii="Times New Roman" w:hAnsi="Times New Roman"/>
                      <w:color w:val="63636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13B1B029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749EED29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F93E2A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5768E54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499EFD6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8CFE5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266C817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5E1599F8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continue"/>
                  <w:vAlign w:val="center"/>
                </w:tcPr>
                <w:p w14:paraId="33CF010C">
                  <w:pPr>
                    <w:widowControl/>
                    <w:autoSpaceDE/>
                    <w:autoSpaceDN/>
                    <w:rPr>
                      <w:rFonts w:ascii="Arial" w:hAnsi="Arial" w:cs="Arial"/>
                      <w:color w:val="63636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F74AB2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14:paraId="21D3963F">
              <w:trPr>
                <w:trHeight w:val="90" w:hRule="atLeast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0B3E9A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5A6E93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5864F0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8F5F63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EFC521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BB319F">
                  <w:pPr>
                    <w:widowControl/>
                    <w:autoSpaceDE/>
                    <w:autoSpaceDN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AE921FE">
            <w:pPr>
              <w:widowControl/>
              <w:shd w:val="clear" w:color="auto" w:fill="FAFAFA"/>
              <w:autoSpaceDE/>
              <w:autoSpaceDN/>
              <w:rPr>
                <w:rFonts w:ascii="Times New Roman" w:hAnsi="Times New Roman"/>
              </w:rPr>
            </w:pPr>
            <w:r>
              <w:drawing>
                <wp:inline distT="0" distB="0" distL="0" distR="0">
                  <wp:extent cx="4007485" cy="3137535"/>
                  <wp:effectExtent l="0" t="0" r="0" b="5715"/>
                  <wp:docPr id="5910558" name="Image 5910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0558" name="Image 59105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9241" cy="313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637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25" w:type="dxa"/>
            <w:tcBorders>
              <w:right w:val="single" w:color="D2D2D2" w:sz="6" w:space="0"/>
            </w:tcBorders>
            <w:shd w:val="clear" w:color="auto" w:fill="FAFAFA"/>
            <w:vAlign w:val="center"/>
          </w:tcPr>
          <w:p w14:paraId="3F19436E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5725" w:type="dxa"/>
            <w:shd w:val="clear" w:color="auto" w:fill="FAFAFA"/>
            <w:vAlign w:val="center"/>
          </w:tcPr>
          <w:p w14:paraId="42A07E03">
            <w:pPr>
              <w:widowControl/>
              <w:autoSpaceDE/>
              <w:autoSpaceDN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40C31E">
      <w:pPr>
        <w:widowControl/>
        <w:shd w:val="clear" w:color="auto" w:fill="FFFFFF"/>
        <w:autoSpaceDE/>
        <w:autoSpaceDN/>
        <w:rPr>
          <w:rFonts w:ascii="Arial" w:hAnsi="Arial" w:cs="Arial"/>
          <w:vanish/>
          <w:color w:val="1F1F1F"/>
          <w:sz w:val="21"/>
          <w:szCs w:val="21"/>
        </w:rPr>
      </w:pPr>
    </w:p>
    <w:tbl>
      <w:tblPr>
        <w:tblStyle w:val="7"/>
        <w:tblW w:w="1152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60"/>
        <w:gridCol w:w="5760"/>
      </w:tblGrid>
      <w:tr w14:paraId="70AE5C73">
        <w:tc>
          <w:tcPr>
            <w:tcW w:w="5725" w:type="dxa"/>
            <w:tcBorders>
              <w:right w:val="single" w:color="D2D2D2" w:sz="6" w:space="0"/>
            </w:tcBorders>
            <w:shd w:val="clear" w:color="auto" w:fill="FAFAFA"/>
            <w:vAlign w:val="center"/>
          </w:tcPr>
          <w:p w14:paraId="1C5EC234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1F1F1F"/>
                <w:sz w:val="21"/>
                <w:szCs w:val="21"/>
              </w:rPr>
            </w:pPr>
          </w:p>
        </w:tc>
        <w:tc>
          <w:tcPr>
            <w:tcW w:w="5725" w:type="dxa"/>
            <w:shd w:val="clear" w:color="auto" w:fill="FAFAFA"/>
            <w:vAlign w:val="center"/>
          </w:tcPr>
          <w:p w14:paraId="186A411D">
            <w:pPr>
              <w:widowControl/>
              <w:autoSpaceDE/>
              <w:autoSpaceDN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4A66BE">
      <w:pPr>
        <w:pStyle w:val="10"/>
        <w:tabs>
          <w:tab w:val="left" w:pos="1080"/>
          <w:tab w:val="left" w:pos="31680"/>
        </w:tabs>
        <w:rPr>
          <w:rFonts w:ascii="Arial" w:hAnsi="Arial" w:eastAsia="Arial MT" w:cs="Arial"/>
        </w:rPr>
      </w:pPr>
    </w:p>
    <w:p w14:paraId="62F1E756">
      <w:r>
        <w:rPr>
          <w:rFonts w:ascii="Arial" w:hAnsi="Arial" w:eastAsia="Arial MT" w:cs="Arial"/>
        </w:rPr>
        <w:br w:type="page"/>
      </w:r>
    </w:p>
    <w:sectPr>
      <w:footerReference r:id="rId5" w:type="default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BAC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Zone de text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FC73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NJ&#10;WO7QAAAABQEAAA8AAAAAAAAAAQAgAAAAIgAAAGRycy9kb3ducmV2LnhtbFBLAQIUABQAAAAIAIdO&#10;4kALFoEP1gIAACoGAAAOAAAAAAAAAAEAIAAAAB8BAABkcnMvZTJvRG9jLnhtbFBLBQYAAAAABgAG&#10;AFkBAABn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CFC73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27B94"/>
    <w:multiLevelType w:val="multilevel"/>
    <w:tmpl w:val="2A327B9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rebuchet MS" w:hAnsi="Trebuchet MS"/>
        <w:b w:val="0"/>
        <w:bCs w:val="0"/>
        <w:i w:val="0"/>
        <w:iCs w:val="0"/>
        <w:w w:val="98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27"/>
    <w:rsid w:val="00B36927"/>
    <w:rsid w:val="00CB48FC"/>
    <w:rsid w:val="416A3EBA"/>
    <w:rsid w:val="590F705E"/>
    <w:rsid w:val="7920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 MT" w:hAnsi="Arial MT" w:eastAsia="Times New Roman" w:cs="Times New Roman"/>
      <w:sz w:val="24"/>
      <w:szCs w:val="24"/>
      <w:lang w:val="fr-FR" w:eastAsia="fr-FR" w:bidi="ar-SA"/>
    </w:rPr>
  </w:style>
  <w:style w:type="paragraph" w:styleId="2">
    <w:name w:val="heading 4"/>
    <w:basedOn w:val="1"/>
    <w:link w:val="8"/>
    <w:qFormat/>
    <w:uiPriority w:val="99"/>
    <w:pPr>
      <w:spacing w:before="100" w:beforeAutospacing="1" w:after="100" w:afterAutospacing="1"/>
      <w:outlineLvl w:val="3"/>
    </w:pPr>
    <w:rPr>
      <w:rFonts w:ascii="Arial" w:hAnsi="Arial" w:cs="Arial"/>
      <w:b/>
      <w:bCs/>
      <w:i/>
      <w:iCs/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unhideWhenUsed/>
    <w:qFormat/>
    <w:uiPriority w:val="99"/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Titre 4 Car"/>
    <w:basedOn w:val="3"/>
    <w:link w:val="2"/>
    <w:uiPriority w:val="99"/>
    <w:rPr>
      <w:rFonts w:ascii="Arial" w:hAnsi="Arial" w:eastAsia="Times New Roman" w:cs="Arial"/>
      <w:b/>
      <w:bCs/>
      <w:i/>
      <w:iCs/>
      <w:sz w:val="24"/>
      <w:szCs w:val="24"/>
      <w:lang w:eastAsia="fr-FR"/>
    </w:rPr>
  </w:style>
  <w:style w:type="character" w:customStyle="1" w:styleId="9">
    <w:name w:val="Corps de texte Car"/>
    <w:basedOn w:val="3"/>
    <w:link w:val="4"/>
    <w:qFormat/>
    <w:uiPriority w:val="99"/>
    <w:rPr>
      <w:rFonts w:ascii="Arial MT" w:hAnsi="Arial MT" w:eastAsia="Times New Roman" w:cs="Times New Roman"/>
      <w:sz w:val="24"/>
      <w:szCs w:val="24"/>
      <w:lang w:eastAsia="fr-FR"/>
    </w:rPr>
  </w:style>
  <w:style w:type="paragraph" w:customStyle="1" w:styleId="10">
    <w:name w:val="List Paragraph1"/>
    <w:basedOn w:val="1"/>
    <w:qFormat/>
    <w:uiPriority w:val="0"/>
    <w:pPr>
      <w:spacing w:before="100" w:beforeAutospacing="1" w:after="100" w:afterAutospacing="1"/>
    </w:p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0xfjd"/>
    <w:basedOn w:val="3"/>
    <w:qFormat/>
    <w:uiPriority w:val="0"/>
  </w:style>
  <w:style w:type="character" w:customStyle="1" w:styleId="13">
    <w:name w:val="mgabyb"/>
    <w:basedOn w:val="3"/>
    <w:qFormat/>
    <w:uiPriority w:val="0"/>
  </w:style>
  <w:style w:type="character" w:customStyle="1" w:styleId="14">
    <w:name w:val="zw6ux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hyperlink" Target="https://www.plus.fifa.com/content/mali-v-chad-caf-qualifiers-first-round-group-i-fifa-world-cup-26tm-highlights-2023/b5692d03-2fb2-4a7e-959a-dc3495de7786?cid=(p_go-box)(c_fifaplus)(sc_wc-qual)(ssc_highlights)(l_)(ch_ma)(cc_)%26pid=(p_go-box)" TargetMode="Externa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customXml" Target="../customXml/item1.xml"/><Relationship Id="rId42" Type="http://schemas.openxmlformats.org/officeDocument/2006/relationships/image" Target="media/image26.jpeg"/><Relationship Id="rId41" Type="http://schemas.openxmlformats.org/officeDocument/2006/relationships/image" Target="media/image25.jpeg"/><Relationship Id="rId40" Type="http://schemas.openxmlformats.org/officeDocument/2006/relationships/image" Target="media/image24.jpeg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jpeg"/><Relationship Id="rId36" Type="http://schemas.openxmlformats.org/officeDocument/2006/relationships/hyperlink" Target="https://www.plus.fifa.com/content/6f7179ef-03f6-44e3-a78e-d89258cf5870?cid=(p_go-box)(c_fifaplus)(sc_wc-qual)(ssc_highlights)(l_)(ch_ma)(cc_)%26pid=(p_go-box)" TargetMode="External"/><Relationship Id="rId35" Type="http://schemas.openxmlformats.org/officeDocument/2006/relationships/image" Target="media/image20.jpeg"/><Relationship Id="rId34" Type="http://schemas.openxmlformats.org/officeDocument/2006/relationships/hyperlink" Target="https://www.plus.fifa.com/content/37d46263-2cfb-45e3-83fc-5c92ee8a5a66?cid=(p_go-box)(c_fifaplus)(sc_wc-qual)(ssc_highlights)(l_)(ch_ma)(cc_)%26pid=(p_go-box)" TargetMode="External"/><Relationship Id="rId33" Type="http://schemas.openxmlformats.org/officeDocument/2006/relationships/image" Target="media/image19.jpeg"/><Relationship Id="rId32" Type="http://schemas.openxmlformats.org/officeDocument/2006/relationships/hyperlink" Target="https://www.plus.fifa.com/content/62c845d2-c52e-4720-83c2-e586ef00646c?cid=(p_go-box)(c_fifaplus)(sc_wc-qual)(ssc_highlights)(l_)(ch_ma)(cc_)%26pid=(p_go-box)" TargetMode="External"/><Relationship Id="rId31" Type="http://schemas.openxmlformats.org/officeDocument/2006/relationships/image" Target="media/image18.jpeg"/><Relationship Id="rId30" Type="http://schemas.openxmlformats.org/officeDocument/2006/relationships/hyperlink" Target="https://www.plus.fifa.com/content/b2e230ce-904f-4c12-99a0-4b9bd62aca58?cid=(p_go-box)(c_fifaplus)(sc_wc-qual)(ssc_highlights)(l_)(ch_ma)(cc_)%26pid=(p_go-box)" TargetMode="External"/><Relationship Id="rId3" Type="http://schemas.openxmlformats.org/officeDocument/2006/relationships/footnotes" Target="footnotes.xml"/><Relationship Id="rId29" Type="http://schemas.openxmlformats.org/officeDocument/2006/relationships/image" Target="media/image17.png"/><Relationship Id="rId28" Type="http://schemas.openxmlformats.org/officeDocument/2006/relationships/image" Target="media/image16.jpeg"/><Relationship Id="rId27" Type="http://schemas.openxmlformats.org/officeDocument/2006/relationships/hyperlink" Target="https://www.plus.fifa.com/content/e810e027-0a07-4055-aca8-49f3995d5590?cid=(p_go-box)(c_fifaplus)(sc_wc-qual)(ssc_highlights)(l_)(ch_ma)(cc_)%26pid=(p_go-box)" TargetMode="External"/><Relationship Id="rId26" Type="http://schemas.openxmlformats.org/officeDocument/2006/relationships/image" Target="media/image15.png"/><Relationship Id="rId25" Type="http://schemas.openxmlformats.org/officeDocument/2006/relationships/image" Target="media/image14.jpeg"/><Relationship Id="rId24" Type="http://schemas.openxmlformats.org/officeDocument/2006/relationships/hyperlink" Target="https://www.plus.fifa.com/content/42329cb4-37a9-48cd-b7bf-8061ef83ed7e?cid=(p_go-box)(c_fifaplus)(sc_wc-qual)(ssc_highlights)(l_)(ch_ma)(cc_)%26pid=(p_go-box)" TargetMode="External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hyperlink" Target="https://www.plus.fifa.com/content/bff14fbb-0451-495f-84ef-e6fd50936733?cid=(p_go-box)(c_fifaplus)(sc_wc-qual)(ssc_highlights)(l_)(ch_ma)(cc_)%26pid=(p_go-box)" TargetMode="External"/><Relationship Id="rId17" Type="http://schemas.openxmlformats.org/officeDocument/2006/relationships/image" Target="media/image8.png"/><Relationship Id="rId16" Type="http://schemas.openxmlformats.org/officeDocument/2006/relationships/image" Target="media/image7.jpeg"/><Relationship Id="rId15" Type="http://schemas.openxmlformats.org/officeDocument/2006/relationships/hyperlink" Target="https://www.plus.fifa.com/content/fdabbdfb-fe6e-4306-a45b-5bbb912118e3?cid=(p_go-box)(c_fifaplus)(sc_wc-qual)(ssc_highlights)(l_)(ch_ma)(cc_)%26pid=(p_go-box)" TargetMode="Externa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hyperlink" Target="https://www.plus.fifa.com/content/chad-v-madagascar-caf-qualifiers-first-round-group-i-fifa-world-cup-26tm-highlights-2023/b517fb0e-7ee8-4580-ab60-b032cd653c74?cid=(p_go-box)(c_fifaplus)(sc_wc-qual)(ssc_highlights)(l_)(ch_ma)(cc_)%26pid=(p_go-box)" TargetMode="Externa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925</Words>
  <Characters>5093</Characters>
  <Lines>42</Lines>
  <Paragraphs>12</Paragraphs>
  <TotalTime>36</TotalTime>
  <ScaleCrop>false</ScaleCrop>
  <LinksUpToDate>false</LinksUpToDate>
  <CharactersWithSpaces>6006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2026-04-19T10:03:00Z</dcterms:created>
  <dc:creator>DGPR</dc:creator>
  <cp:lastModifiedBy>WPS_1763056699</cp:lastModifiedBy>
  <dcterms:modified xsi:type="dcterms:W3CDTF">2026-04-19T10:55:54Z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2FC6569EF70E48268A443B2A80E5662F_12</vt:lpwstr>
  </property>
</Properties>
</file>